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AD41" w14:textId="77777777" w:rsidR="006C29FF" w:rsidRDefault="006C29FF" w:rsidP="006C29FF">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B-1</w:t>
      </w:r>
    </w:p>
    <w:p w14:paraId="597B8C66"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73C61392"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10E9C52C"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733DE9A5" w14:textId="77777777" w:rsidR="006C29FF" w:rsidRPr="0056586D" w:rsidRDefault="006C29FF" w:rsidP="006C29FF">
      <w:pPr>
        <w:tabs>
          <w:tab w:val="center" w:pos="4320"/>
          <w:tab w:val="right" w:pos="8640"/>
        </w:tabs>
        <w:spacing w:after="0" w:line="240" w:lineRule="auto"/>
        <w:rPr>
          <w:rFonts w:eastAsia="Times New Roman" w:cstheme="minorHAnsi"/>
          <w:b/>
          <w:color w:val="000000"/>
          <w:sz w:val="18"/>
          <w:szCs w:val="18"/>
          <w:lang w:val="en-GB" w:eastAsia="en-GB"/>
        </w:rPr>
      </w:pPr>
    </w:p>
    <w:p w14:paraId="293955C8"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179C906E"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2069E">
        <w:rPr>
          <w:rFonts w:ascii="Calibri-Bold" w:hAnsi="Calibri-Bold" w:cs="Calibri-Bold"/>
          <w:b/>
          <w:bCs/>
          <w:sz w:val="18"/>
          <w:szCs w:val="18"/>
        </w:rPr>
        <w:t>Support to improved performance and increased capacity among shelters for victims of gender-based violence</w:t>
      </w:r>
    </w:p>
    <w:p w14:paraId="6C5D9D55" w14:textId="77777777" w:rsidR="006C29FF" w:rsidRPr="00B11490"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 xml:space="preserve">CFP No. </w:t>
      </w:r>
      <w:r w:rsidRPr="0022069E">
        <w:rPr>
          <w:rFonts w:ascii="Calibri-Bold" w:hAnsi="Calibri-Bold" w:cs="Calibri-Bold"/>
          <w:b/>
          <w:bCs/>
          <w:sz w:val="18"/>
          <w:szCs w:val="18"/>
        </w:rPr>
        <w:t>2022-01</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5E69A9C2" w14:textId="77777777" w:rsidR="006C29FF" w:rsidRPr="0056586D" w:rsidRDefault="006C29FF" w:rsidP="006C29FF">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16A25644" w14:textId="77777777" w:rsidR="006C29FF" w:rsidRPr="0056586D" w:rsidRDefault="006C29FF" w:rsidP="006C29FF">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6CD4198F" w14:textId="77777777" w:rsidR="006C29FF" w:rsidRPr="0056586D" w:rsidRDefault="006C29FF" w:rsidP="006C29FF">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6C29FF" w:rsidRPr="0056586D" w14:paraId="09AAAF0E" w14:textId="77777777" w:rsidTr="000777BE">
        <w:tc>
          <w:tcPr>
            <w:tcW w:w="6277" w:type="dxa"/>
            <w:shd w:val="clear" w:color="auto" w:fill="D5DCE4" w:themeFill="text2" w:themeFillTint="33"/>
          </w:tcPr>
          <w:p w14:paraId="1FE57F42" w14:textId="77777777" w:rsidR="006C29FF" w:rsidRPr="0056586D" w:rsidRDefault="006C29FF" w:rsidP="000777BE">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424FC7A4" w14:textId="77777777" w:rsidR="006C29FF" w:rsidRPr="0056586D" w:rsidRDefault="006C29FF" w:rsidP="000777BE">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6C29FF" w:rsidRPr="0056586D" w14:paraId="59A298C2" w14:textId="77777777" w:rsidTr="000777BE">
        <w:tc>
          <w:tcPr>
            <w:tcW w:w="6277" w:type="dxa"/>
          </w:tcPr>
          <w:p w14:paraId="740A62B5"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4D79A38D"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4E844458"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433EC1EE"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AD9D2FD" w14:textId="77777777" w:rsidTr="000777BE">
        <w:trPr>
          <w:trHeight w:val="440"/>
        </w:trPr>
        <w:tc>
          <w:tcPr>
            <w:tcW w:w="6277" w:type="dxa"/>
          </w:tcPr>
          <w:p w14:paraId="4DCB2763"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05B2E3CD"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6986C728" w14:textId="77777777" w:rsidTr="000777BE">
        <w:tc>
          <w:tcPr>
            <w:tcW w:w="6277" w:type="dxa"/>
          </w:tcPr>
          <w:p w14:paraId="5180117F"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1"/>
            </w:r>
            <w:r>
              <w:rPr>
                <w:rFonts w:eastAsia="Calibri" w:cstheme="minorHAnsi"/>
                <w:color w:val="000000"/>
                <w:sz w:val="18"/>
                <w:szCs w:val="18"/>
                <w:lang w:val="en-CA"/>
              </w:rPr>
              <w:t>?</w:t>
            </w:r>
          </w:p>
        </w:tc>
        <w:tc>
          <w:tcPr>
            <w:tcW w:w="2850" w:type="dxa"/>
          </w:tcPr>
          <w:p w14:paraId="392C09F5"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177AC128" w14:textId="77777777" w:rsidTr="000777BE">
        <w:tc>
          <w:tcPr>
            <w:tcW w:w="6277" w:type="dxa"/>
          </w:tcPr>
          <w:p w14:paraId="72932A7C"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12D1D8E7"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309DD291" w14:textId="77777777" w:rsidTr="000777BE">
        <w:tc>
          <w:tcPr>
            <w:tcW w:w="6277" w:type="dxa"/>
          </w:tcPr>
          <w:p w14:paraId="5B50C796" w14:textId="77777777" w:rsidR="006C29FF" w:rsidRPr="002648A1" w:rsidRDefault="006C29FF" w:rsidP="006C29FF">
            <w:pPr>
              <w:pStyle w:val="ListParagraph"/>
              <w:numPr>
                <w:ilvl w:val="0"/>
                <w:numId w:val="9"/>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505BE34"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85E9C46"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A344D74" w14:textId="77777777" w:rsidTr="000777BE">
        <w:tc>
          <w:tcPr>
            <w:tcW w:w="6277" w:type="dxa"/>
            <w:tcBorders>
              <w:top w:val="single" w:sz="4" w:space="0" w:color="auto"/>
              <w:left w:val="single" w:sz="4" w:space="0" w:color="auto"/>
              <w:bottom w:val="single" w:sz="4" w:space="0" w:color="auto"/>
              <w:right w:val="single" w:sz="4" w:space="0" w:color="auto"/>
            </w:tcBorders>
          </w:tcPr>
          <w:p w14:paraId="31A3D3CD" w14:textId="77777777" w:rsidR="006C29FF" w:rsidRPr="0032516C" w:rsidRDefault="006C29FF" w:rsidP="006C29FF">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501321E" w14:textId="77777777" w:rsidR="006C29FF" w:rsidRDefault="006C29FF" w:rsidP="006C29FF">
            <w:pPr>
              <w:pStyle w:val="ListParagraph"/>
              <w:numPr>
                <w:ilvl w:val="0"/>
                <w:numId w:val="10"/>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9EC9026" w14:textId="77777777" w:rsidR="006C29FF" w:rsidRPr="006F65E6" w:rsidRDefault="006C29FF" w:rsidP="000777BE">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1362E756" w14:textId="77777777" w:rsidR="006C29FF" w:rsidRPr="0032516C" w:rsidRDefault="006C29FF" w:rsidP="006C29FF">
            <w:pPr>
              <w:pStyle w:val="ListParagraph"/>
              <w:numPr>
                <w:ilvl w:val="0"/>
                <w:numId w:val="10"/>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4518670"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69F595E"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1A95267C" w14:textId="77777777" w:rsidTr="000777BE">
        <w:tc>
          <w:tcPr>
            <w:tcW w:w="6277" w:type="dxa"/>
            <w:tcBorders>
              <w:top w:val="single" w:sz="4" w:space="0" w:color="auto"/>
              <w:left w:val="single" w:sz="4" w:space="0" w:color="auto"/>
              <w:bottom w:val="single" w:sz="4" w:space="0" w:color="auto"/>
              <w:right w:val="single" w:sz="4" w:space="0" w:color="auto"/>
            </w:tcBorders>
          </w:tcPr>
          <w:p w14:paraId="038C40F9" w14:textId="77777777" w:rsidR="006C29FF" w:rsidRPr="006355F4" w:rsidRDefault="006C29FF" w:rsidP="006C29FF">
            <w:pPr>
              <w:pStyle w:val="ListParagraph"/>
              <w:numPr>
                <w:ilvl w:val="0"/>
                <w:numId w:val="9"/>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36A53E2A" w14:textId="77777777" w:rsidR="006C29FF" w:rsidRDefault="006C29FF" w:rsidP="006C29FF">
            <w:pPr>
              <w:pStyle w:val="ListParagraph"/>
              <w:numPr>
                <w:ilvl w:val="0"/>
                <w:numId w:val="11"/>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2"/>
            </w:r>
            <w:r w:rsidRPr="00E83C28">
              <w:rPr>
                <w:rFonts w:ascii="Calibri" w:eastAsia="Times New Roman" w:hAnsi="Calibri" w:cs="Calibri"/>
                <w:sz w:val="18"/>
                <w:szCs w:val="18"/>
              </w:rPr>
              <w:t xml:space="preserve">? </w:t>
            </w:r>
          </w:p>
          <w:p w14:paraId="7C4EA373" w14:textId="77777777" w:rsidR="006C29FF" w:rsidRDefault="006C29FF" w:rsidP="000777BE">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6FE17CF1" w14:textId="77777777" w:rsidR="006C29FF" w:rsidRPr="006355F4" w:rsidRDefault="006C29FF" w:rsidP="006C29FF">
            <w:pPr>
              <w:pStyle w:val="ListParagraph"/>
              <w:numPr>
                <w:ilvl w:val="0"/>
                <w:numId w:val="11"/>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8327A8"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6C29FF" w:rsidRPr="0056586D" w14:paraId="7F12DEAA" w14:textId="77777777" w:rsidTr="000777BE">
        <w:tc>
          <w:tcPr>
            <w:tcW w:w="6277" w:type="dxa"/>
            <w:tcBorders>
              <w:top w:val="single" w:sz="4" w:space="0" w:color="auto"/>
              <w:left w:val="single" w:sz="4" w:space="0" w:color="auto"/>
              <w:bottom w:val="single" w:sz="4" w:space="0" w:color="auto"/>
              <w:right w:val="single" w:sz="4" w:space="0" w:color="auto"/>
            </w:tcBorders>
          </w:tcPr>
          <w:p w14:paraId="66F21D57" w14:textId="77777777" w:rsidR="006C29FF" w:rsidRPr="002D008C" w:rsidRDefault="006C29FF" w:rsidP="006C29FF">
            <w:pPr>
              <w:pStyle w:val="ListParagraph"/>
              <w:numPr>
                <w:ilvl w:val="0"/>
                <w:numId w:val="9"/>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715C7895"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38ACE24"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44DEAC2F" w14:textId="77777777" w:rsidTr="000777BE">
        <w:tc>
          <w:tcPr>
            <w:tcW w:w="6277" w:type="dxa"/>
            <w:tcBorders>
              <w:top w:val="single" w:sz="4" w:space="0" w:color="auto"/>
              <w:left w:val="single" w:sz="4" w:space="0" w:color="auto"/>
              <w:bottom w:val="single" w:sz="4" w:space="0" w:color="auto"/>
              <w:right w:val="single" w:sz="4" w:space="0" w:color="auto"/>
            </w:tcBorders>
          </w:tcPr>
          <w:p w14:paraId="11F52AAE" w14:textId="77777777" w:rsidR="006C29FF" w:rsidRPr="002648A1" w:rsidRDefault="006C29FF" w:rsidP="006C29FF">
            <w:pPr>
              <w:pStyle w:val="ListParagraph"/>
              <w:numPr>
                <w:ilvl w:val="0"/>
                <w:numId w:val="9"/>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0572FFB3"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7C82921"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3CD3CEE6" w14:textId="77777777" w:rsidTr="000777BE">
        <w:tc>
          <w:tcPr>
            <w:tcW w:w="6277" w:type="dxa"/>
            <w:tcBorders>
              <w:top w:val="single" w:sz="4" w:space="0" w:color="auto"/>
              <w:left w:val="single" w:sz="4" w:space="0" w:color="auto"/>
              <w:bottom w:val="single" w:sz="4" w:space="0" w:color="auto"/>
              <w:right w:val="single" w:sz="4" w:space="0" w:color="auto"/>
            </w:tcBorders>
          </w:tcPr>
          <w:p w14:paraId="2D804EB5" w14:textId="77777777" w:rsidR="006C29FF" w:rsidRPr="002648A1" w:rsidRDefault="006C29FF" w:rsidP="006C29FF">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2E58421B"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AECE32C" w14:textId="77777777" w:rsidR="006C29FF" w:rsidRPr="0056586D" w:rsidRDefault="006C29FF" w:rsidP="000777BE">
            <w:pPr>
              <w:spacing w:after="0" w:line="240" w:lineRule="auto"/>
              <w:rPr>
                <w:rFonts w:eastAsia="Calibri" w:cstheme="minorHAnsi"/>
                <w:color w:val="000000"/>
                <w:sz w:val="18"/>
                <w:szCs w:val="18"/>
                <w:lang w:val="en-CA"/>
              </w:rPr>
            </w:pPr>
          </w:p>
        </w:tc>
      </w:tr>
      <w:tr w:rsidR="006C29FF" w:rsidRPr="0056586D" w14:paraId="627F3249" w14:textId="77777777" w:rsidTr="000777BE">
        <w:tc>
          <w:tcPr>
            <w:tcW w:w="6277" w:type="dxa"/>
            <w:tcBorders>
              <w:top w:val="single" w:sz="4" w:space="0" w:color="auto"/>
              <w:left w:val="single" w:sz="4" w:space="0" w:color="auto"/>
              <w:bottom w:val="single" w:sz="4" w:space="0" w:color="auto"/>
              <w:right w:val="single" w:sz="4" w:space="0" w:color="auto"/>
            </w:tcBorders>
          </w:tcPr>
          <w:p w14:paraId="24B52513" w14:textId="77777777" w:rsidR="006C29FF" w:rsidRPr="002648A1" w:rsidRDefault="006C29FF" w:rsidP="006C29FF">
            <w:pPr>
              <w:pStyle w:val="ListParagraph"/>
              <w:numPr>
                <w:ilvl w:val="0"/>
                <w:numId w:val="9"/>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45C035F"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FA3990" w14:textId="77777777" w:rsidR="006C29FF" w:rsidRPr="0056586D" w:rsidRDefault="006C29FF" w:rsidP="000777BE">
            <w:pPr>
              <w:spacing w:after="0" w:line="240" w:lineRule="auto"/>
              <w:rPr>
                <w:rFonts w:eastAsia="Calibri" w:cstheme="minorHAnsi"/>
                <w:color w:val="000000"/>
                <w:sz w:val="18"/>
                <w:szCs w:val="18"/>
                <w:lang w:val="en-CA"/>
              </w:rPr>
            </w:pPr>
          </w:p>
        </w:tc>
      </w:tr>
    </w:tbl>
    <w:p w14:paraId="44B906B7" w14:textId="77777777" w:rsidR="006C29FF" w:rsidRDefault="006C29FF" w:rsidP="006C29FF">
      <w:pPr>
        <w:spacing w:after="0" w:line="240" w:lineRule="auto"/>
        <w:rPr>
          <w:rFonts w:eastAsia="Calibri" w:cstheme="minorHAnsi"/>
          <w:b/>
          <w:bCs/>
          <w:spacing w:val="-3"/>
          <w:sz w:val="18"/>
          <w:szCs w:val="18"/>
          <w:lang w:val="en-CA"/>
        </w:rPr>
      </w:pPr>
    </w:p>
    <w:p w14:paraId="09437F6A" w14:textId="77777777" w:rsidR="006C29FF" w:rsidRDefault="006C29FF" w:rsidP="006C29FF">
      <w:pPr>
        <w:spacing w:after="0" w:line="240" w:lineRule="auto"/>
        <w:rPr>
          <w:rFonts w:eastAsia="Calibri" w:cstheme="minorHAnsi"/>
          <w:b/>
          <w:bCs/>
          <w:spacing w:val="-3"/>
          <w:sz w:val="18"/>
          <w:szCs w:val="18"/>
          <w:lang w:val="en-CA"/>
        </w:rPr>
      </w:pPr>
    </w:p>
    <w:p w14:paraId="7D7BAC51" w14:textId="77777777" w:rsidR="006C29FF" w:rsidRDefault="006C29FF" w:rsidP="006C29FF">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0C8EA314" w14:textId="77777777" w:rsidR="006C29FF" w:rsidRDefault="006C29FF" w:rsidP="006C29FF">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6C29FF" w:rsidRPr="00B8000E" w14:paraId="255BF4F7" w14:textId="77777777" w:rsidTr="000777B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2EF49" w14:textId="77777777" w:rsidR="006C29FF" w:rsidRDefault="006C29FF" w:rsidP="006C29FF">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A621" w14:textId="77777777" w:rsidR="006C29FF" w:rsidRPr="007A68BF" w:rsidRDefault="006C29FF" w:rsidP="000777BE">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6C29FF" w14:paraId="683938FA" w14:textId="77777777" w:rsidTr="000777B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16B51" w14:textId="77777777" w:rsidR="006C29FF" w:rsidRDefault="006C29FF" w:rsidP="006C29FF">
            <w:pPr>
              <w:pStyle w:val="ListParagraph"/>
              <w:numPr>
                <w:ilvl w:val="0"/>
                <w:numId w:val="8"/>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ED61F" w14:textId="77777777" w:rsidR="006C29FF" w:rsidRPr="007A68BF" w:rsidRDefault="006C29FF" w:rsidP="000777BE">
            <w:pPr>
              <w:spacing w:after="0" w:line="240" w:lineRule="auto"/>
              <w:rPr>
                <w:rFonts w:ascii="Calibri" w:eastAsia="Arial" w:hAnsi="Calibri" w:cs="Calibri"/>
                <w:sz w:val="18"/>
                <w:szCs w:val="18"/>
              </w:rPr>
            </w:pPr>
          </w:p>
        </w:tc>
      </w:tr>
    </w:tbl>
    <w:p w14:paraId="764BC73A" w14:textId="77777777" w:rsidR="006C29FF" w:rsidRDefault="006C29FF" w:rsidP="006C29FF">
      <w:pPr>
        <w:spacing w:after="0" w:line="240" w:lineRule="auto"/>
        <w:rPr>
          <w:rFonts w:eastAsia="Calibri" w:cstheme="minorHAnsi"/>
          <w:b/>
          <w:bCs/>
          <w:spacing w:val="-3"/>
          <w:sz w:val="18"/>
          <w:szCs w:val="18"/>
          <w:lang w:val="en-CA"/>
        </w:rPr>
      </w:pPr>
    </w:p>
    <w:p w14:paraId="5426F84D" w14:textId="77777777" w:rsidR="006C29FF" w:rsidRDefault="006C29FF" w:rsidP="006C29FF">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7610821A" w14:textId="77777777" w:rsidR="006C29FF" w:rsidRPr="0056586D" w:rsidRDefault="006C29FF" w:rsidP="006C29FF">
      <w:pPr>
        <w:spacing w:after="0" w:line="240" w:lineRule="auto"/>
        <w:jc w:val="both"/>
        <w:rPr>
          <w:rFonts w:eastAsia="Calibri" w:cstheme="minorHAnsi"/>
          <w:b/>
          <w:bCs/>
          <w:spacing w:val="-3"/>
          <w:sz w:val="18"/>
          <w:szCs w:val="18"/>
          <w:lang w:val="en-CA"/>
        </w:rPr>
      </w:pPr>
    </w:p>
    <w:p w14:paraId="725C215E"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53791227"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66BA3782" w14:textId="77777777" w:rsidR="006C29FF" w:rsidRPr="0056586D" w:rsidRDefault="006C29FF" w:rsidP="006C29FF">
      <w:pPr>
        <w:keepNext/>
        <w:keepLines/>
        <w:numPr>
          <w:ilvl w:val="0"/>
          <w:numId w:val="7"/>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10F07229" w14:textId="77777777" w:rsidR="006C29FF" w:rsidRPr="0056586D" w:rsidRDefault="006C29FF" w:rsidP="006C29FF">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6C29FF" w:rsidRPr="0056586D" w14:paraId="1011A032" w14:textId="77777777" w:rsidTr="000777BE">
        <w:tc>
          <w:tcPr>
            <w:tcW w:w="6385" w:type="dxa"/>
          </w:tcPr>
          <w:p w14:paraId="73585300" w14:textId="77777777" w:rsidR="006C29FF" w:rsidRPr="00226DA8" w:rsidRDefault="006C29FF" w:rsidP="000777BE">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1E752B7A" w14:textId="77777777" w:rsidR="006C29FF" w:rsidRPr="00226DA8" w:rsidRDefault="006C29FF" w:rsidP="000777BE">
            <w:pPr>
              <w:jc w:val="center"/>
              <w:rPr>
                <w:rFonts w:asciiTheme="minorHAnsi" w:hAnsiTheme="minorHAnsi" w:cstheme="minorHAnsi"/>
                <w:b/>
                <w:bCs/>
                <w:sz w:val="18"/>
                <w:szCs w:val="18"/>
              </w:rPr>
            </w:pPr>
            <w:r w:rsidRPr="00226DA8">
              <w:rPr>
                <w:rFonts w:cstheme="minorHAnsi"/>
                <w:b/>
                <w:bCs/>
                <w:sz w:val="18"/>
                <w:szCs w:val="18"/>
              </w:rPr>
              <w:t>Proponent’s response</w:t>
            </w:r>
          </w:p>
        </w:tc>
      </w:tr>
      <w:tr w:rsidR="006C29FF" w:rsidRPr="0056586D" w14:paraId="7B0F302E" w14:textId="77777777" w:rsidTr="000777BE">
        <w:tc>
          <w:tcPr>
            <w:tcW w:w="6385" w:type="dxa"/>
          </w:tcPr>
          <w:p w14:paraId="0F3B4C79" w14:textId="77777777" w:rsidR="006C29FF" w:rsidRPr="0056586D" w:rsidRDefault="006C29FF" w:rsidP="000777BE">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70F17B2C" w14:textId="77777777" w:rsidR="006C29FF" w:rsidRPr="0056586D" w:rsidRDefault="006C29FF" w:rsidP="000777BE">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6C29FF" w:rsidRPr="0056586D" w14:paraId="2525D129" w14:textId="77777777" w:rsidTr="000777BE">
        <w:tc>
          <w:tcPr>
            <w:tcW w:w="6385" w:type="dxa"/>
          </w:tcPr>
          <w:p w14:paraId="10B855D1" w14:textId="77777777" w:rsidR="006C29FF" w:rsidRPr="0056586D" w:rsidRDefault="006C29FF" w:rsidP="000777BE">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0AC0E535" w14:textId="77777777" w:rsidR="006C29FF" w:rsidRPr="0056586D" w:rsidRDefault="006C29FF" w:rsidP="000777BE">
            <w:pPr>
              <w:rPr>
                <w:rFonts w:asciiTheme="minorHAnsi" w:hAnsiTheme="minorHAnsi" w:cstheme="minorHAnsi"/>
                <w:sz w:val="18"/>
                <w:szCs w:val="18"/>
              </w:rPr>
            </w:pPr>
          </w:p>
        </w:tc>
      </w:tr>
    </w:tbl>
    <w:p w14:paraId="36D5E07F" w14:textId="77777777" w:rsidR="006C29FF" w:rsidRPr="0056586D" w:rsidRDefault="006C29FF" w:rsidP="006C29FF">
      <w:pPr>
        <w:tabs>
          <w:tab w:val="center" w:pos="4320"/>
          <w:tab w:val="right" w:pos="8640"/>
        </w:tabs>
        <w:spacing w:after="0" w:line="240" w:lineRule="auto"/>
        <w:jc w:val="center"/>
        <w:rPr>
          <w:rFonts w:eastAsia="Times New Roman" w:cstheme="minorHAnsi"/>
          <w:b/>
          <w:color w:val="002060"/>
          <w:sz w:val="18"/>
          <w:szCs w:val="18"/>
          <w:lang w:val="en-GB" w:eastAsia="en-GB"/>
        </w:rPr>
      </w:pPr>
    </w:p>
    <w:p w14:paraId="51BE5A6F"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33318642"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0B33A64C" w14:textId="77777777"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p>
    <w:p w14:paraId="4F56F941" w14:textId="0DF85724" w:rsidR="006C29FF"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56A50722" w14:textId="77777777" w:rsidR="006C29FF" w:rsidRPr="00DE39D5" w:rsidRDefault="006C29FF" w:rsidP="006C29FF">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140F78FF"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bookmarkStart w:id="0" w:name="_Hlk105063148"/>
    </w:p>
    <w:p w14:paraId="30A199B7"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bookmarkStart w:id="1" w:name="_Hlk105061330"/>
      <w:r w:rsidRPr="00B11490">
        <w:rPr>
          <w:rFonts w:ascii="Calibri-Bold" w:hAnsi="Calibri-Bold" w:cs="Calibri-Bold"/>
          <w:b/>
          <w:bCs/>
          <w:sz w:val="18"/>
          <w:szCs w:val="18"/>
        </w:rPr>
        <w:t>Call for proposal</w:t>
      </w:r>
    </w:p>
    <w:p w14:paraId="4292DB78"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2069E">
        <w:rPr>
          <w:rFonts w:ascii="Calibri-Bold" w:hAnsi="Calibri-Bold" w:cs="Calibri-Bold"/>
          <w:b/>
          <w:bCs/>
          <w:sz w:val="18"/>
          <w:szCs w:val="18"/>
        </w:rPr>
        <w:t>Support to improved performance and increased capacity among shelters for victims of gender-based violence</w:t>
      </w:r>
    </w:p>
    <w:p w14:paraId="16FA6A35" w14:textId="77777777" w:rsidR="006C29FF" w:rsidRPr="00B11490"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 xml:space="preserve">CFP No. </w:t>
      </w:r>
      <w:r w:rsidRPr="0022069E">
        <w:rPr>
          <w:rFonts w:ascii="Calibri-Bold" w:hAnsi="Calibri-Bold" w:cs="Calibri-Bold"/>
          <w:b/>
          <w:bCs/>
          <w:sz w:val="18"/>
          <w:szCs w:val="18"/>
        </w:rPr>
        <w:t>2022-01 SWGS</w:t>
      </w:r>
    </w:p>
    <w:bookmarkEnd w:id="0"/>
    <w:bookmarkEnd w:id="1"/>
    <w:p w14:paraId="1FC91E0A" w14:textId="77777777" w:rsidR="006C29FF" w:rsidRPr="0056586D"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6C29FF" w:rsidRPr="0056586D" w14:paraId="3E209F07" w14:textId="77777777" w:rsidTr="000777BE">
        <w:trPr>
          <w:trHeight w:val="256"/>
        </w:trPr>
        <w:tc>
          <w:tcPr>
            <w:tcW w:w="9350" w:type="dxa"/>
          </w:tcPr>
          <w:p w14:paraId="0192349D"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60F90961"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4CE9BDB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04819F32"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7BC4F7DC"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4E65A3B0" w14:textId="77777777" w:rsidR="006C29FF" w:rsidRPr="00F35D77" w:rsidRDefault="006C29FF" w:rsidP="006C29F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6C29FF" w:rsidRPr="00F35D77" w14:paraId="3C589B59" w14:textId="77777777" w:rsidTr="000777B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C457F04"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1267B66" w14:textId="77777777" w:rsidR="006C29FF" w:rsidRPr="00F35D77" w:rsidRDefault="006C29FF" w:rsidP="000777BE">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6C29FF" w:rsidRPr="00F35D77" w14:paraId="4456F5A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C6E04"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555BC" w14:textId="77777777" w:rsidR="006C29FF" w:rsidRPr="00F35D77" w:rsidRDefault="006C29FF" w:rsidP="000777BE">
            <w:pPr>
              <w:spacing w:after="0" w:line="240" w:lineRule="auto"/>
              <w:rPr>
                <w:rFonts w:ascii="Calibri" w:eastAsia="Times New Roman" w:hAnsi="Calibri" w:cs="Calibri"/>
                <w:sz w:val="18"/>
                <w:szCs w:val="18"/>
              </w:rPr>
            </w:pPr>
          </w:p>
        </w:tc>
      </w:tr>
      <w:tr w:rsidR="006C29FF" w:rsidRPr="00F35D77" w14:paraId="3620DE9F" w14:textId="77777777" w:rsidTr="000777B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BA24C"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E1D24" w14:textId="77777777" w:rsidR="006C29FF" w:rsidRPr="00F35D77" w:rsidRDefault="006C29FF" w:rsidP="000777BE">
            <w:pPr>
              <w:spacing w:after="0" w:line="240" w:lineRule="auto"/>
              <w:rPr>
                <w:rFonts w:ascii="Calibri" w:eastAsia="Times New Roman" w:hAnsi="Calibri" w:cs="Calibri"/>
                <w:sz w:val="18"/>
                <w:szCs w:val="18"/>
              </w:rPr>
            </w:pPr>
          </w:p>
        </w:tc>
      </w:tr>
      <w:tr w:rsidR="006C29FF" w:rsidRPr="00F35D77" w14:paraId="54C5FB5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94CDC"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65842"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304A8A1" w14:textId="77777777" w:rsidR="006C29FF" w:rsidRPr="00F35D77" w:rsidRDefault="006C29FF" w:rsidP="000777BE">
            <w:pPr>
              <w:spacing w:after="0" w:line="240" w:lineRule="auto"/>
              <w:rPr>
                <w:rFonts w:ascii="Calibri" w:eastAsia="Arial" w:hAnsi="Calibri" w:cs="Calibri"/>
                <w:sz w:val="18"/>
                <w:szCs w:val="18"/>
              </w:rPr>
            </w:pPr>
          </w:p>
        </w:tc>
      </w:tr>
      <w:tr w:rsidR="006C29FF" w:rsidRPr="00F35D77" w14:paraId="6CFDC3F5"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8CE37" w14:textId="77777777" w:rsidR="006C29FF" w:rsidRPr="00F35D77" w:rsidRDefault="006C29FF" w:rsidP="000777BE">
            <w:pPr>
              <w:numPr>
                <w:ilvl w:val="0"/>
                <w:numId w:val="3"/>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BECFE" w14:textId="77777777" w:rsidR="006C29FF" w:rsidRPr="0056586D"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85FC462" w14:textId="77777777" w:rsidR="006C29FF" w:rsidRPr="00F35D77" w:rsidRDefault="006C29FF" w:rsidP="000777BE">
            <w:pPr>
              <w:spacing w:after="0" w:line="240" w:lineRule="auto"/>
              <w:rPr>
                <w:rFonts w:ascii="Calibri" w:eastAsia="Arial" w:hAnsi="Calibri" w:cs="Calibri"/>
                <w:sz w:val="18"/>
                <w:szCs w:val="18"/>
              </w:rPr>
            </w:pPr>
          </w:p>
        </w:tc>
      </w:tr>
      <w:tr w:rsidR="006C29FF" w:rsidRPr="00F35D77" w14:paraId="6ADC1722"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37E78" w14:textId="77777777" w:rsidR="006C29FF" w:rsidRPr="00AC28D0" w:rsidRDefault="006C29FF" w:rsidP="000777BE">
            <w:pPr>
              <w:numPr>
                <w:ilvl w:val="0"/>
                <w:numId w:val="3"/>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4427B429"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proofErr w:type="gramEnd"/>
            <w:r w:rsidRPr="00AC28D0">
              <w:rPr>
                <w:rFonts w:ascii="Calibri" w:eastAsia="Calibri" w:hAnsi="Calibri" w:cs="Calibri"/>
                <w:sz w:val="18"/>
                <w:szCs w:val="18"/>
              </w:rPr>
              <w:t xml:space="preserve"> </w:t>
            </w:r>
          </w:p>
          <w:p w14:paraId="42375852"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7"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lastRenderedPageBreak/>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604409F2" w14:textId="77777777" w:rsidR="006C29FF" w:rsidRPr="00AC28D0" w:rsidRDefault="006C29FF" w:rsidP="000777BE">
            <w:pPr>
              <w:pStyle w:val="ListParagraph"/>
              <w:numPr>
                <w:ilvl w:val="0"/>
                <w:numId w:val="4"/>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2D3E5FAF" w14:textId="77777777" w:rsidR="006C29FF" w:rsidRPr="00AC28D0" w:rsidRDefault="006C29FF" w:rsidP="000777BE">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CE97D16" w14:textId="77777777" w:rsidR="006C29FF" w:rsidRPr="00F35D77" w:rsidRDefault="006C29FF" w:rsidP="000777BE">
            <w:pPr>
              <w:spacing w:after="0" w:line="240" w:lineRule="auto"/>
              <w:ind w:left="360"/>
              <w:jc w:val="both"/>
              <w:rPr>
                <w:sz w:val="18"/>
                <w:szCs w:val="18"/>
              </w:rPr>
            </w:pPr>
            <w:r w:rsidRPr="2370D990">
              <w:rPr>
                <w:rFonts w:ascii="Calibri" w:eastAsia="Calibri" w:hAnsi="Calibri" w:cs="Calibri"/>
                <w:sz w:val="18"/>
                <w:szCs w:val="18"/>
              </w:rPr>
              <w:t>(If proponent is currently on any relevant sanctions list this should be disclosed</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09DE5"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lastRenderedPageBreak/>
              <w:t>Confirm</w:t>
            </w:r>
          </w:p>
          <w:p w14:paraId="5F66190E"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11853FC"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706685"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9B6D6"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4880444"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0A3FB198"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AB5A0"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6951C"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DC35925"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E6CC4AD"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CBCD4"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4FC16"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DB7C77C"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163B8B29" w14:textId="77777777" w:rsidTr="000777B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C1F884" w14:textId="77777777" w:rsidR="006C29FF" w:rsidRPr="00F35D77"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w:t>
            </w:r>
            <w:proofErr w:type="gramStart"/>
            <w:r w:rsidRPr="00762E21">
              <w:rPr>
                <w:rFonts w:ascii="Calibri" w:eastAsia="Arial" w:hAnsi="Calibri" w:cs="Calibri"/>
                <w:sz w:val="18"/>
                <w:szCs w:val="18"/>
              </w:rPr>
              <w:t>partners</w:t>
            </w:r>
            <w:proofErr w:type="gramEnd"/>
            <w:r w:rsidRPr="00762E21">
              <w:rPr>
                <w:rFonts w:ascii="Calibri" w:eastAsia="Arial" w:hAnsi="Calibri" w:cs="Calibri"/>
                <w:sz w:val="18"/>
                <w:szCs w:val="18"/>
              </w:rPr>
              <w:t xml:space="preserve">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7A75C"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48C523C"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4E6F7713" w14:textId="77777777" w:rsidTr="000777B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55662B0" w14:textId="77777777" w:rsidR="006C29FF" w:rsidRPr="00762E21" w:rsidRDefault="006C29FF" w:rsidP="000777BE">
            <w:pPr>
              <w:pStyle w:val="ListParagraph"/>
              <w:numPr>
                <w:ilvl w:val="0"/>
                <w:numId w:val="3"/>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E14B5A7" w14:textId="77777777" w:rsidR="006C29FF" w:rsidRPr="00F35D77" w:rsidRDefault="006C29FF" w:rsidP="000777BE">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B89BEF4" w14:textId="77777777" w:rsidR="006C29FF" w:rsidRPr="00F26D4F" w:rsidRDefault="006C29FF" w:rsidP="000777BE">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6C29FF" w:rsidRPr="00F35D77" w14:paraId="62E26AA4" w14:textId="77777777" w:rsidTr="000777BE">
        <w:trPr>
          <w:trHeight w:val="207"/>
        </w:trPr>
        <w:tc>
          <w:tcPr>
            <w:tcW w:w="7102" w:type="dxa"/>
            <w:tcBorders>
              <w:top w:val="single" w:sz="4" w:space="0" w:color="auto"/>
              <w:left w:val="nil"/>
              <w:bottom w:val="nil"/>
              <w:right w:val="nil"/>
            </w:tcBorders>
          </w:tcPr>
          <w:p w14:paraId="2537E4FA" w14:textId="77777777" w:rsidR="006C29FF" w:rsidRDefault="006C29FF" w:rsidP="000777BE">
            <w:pPr>
              <w:spacing w:after="0" w:line="240" w:lineRule="auto"/>
              <w:jc w:val="both"/>
              <w:rPr>
                <w:rFonts w:ascii="Calibri" w:eastAsia="Arial" w:hAnsi="Calibri" w:cs="Calibri"/>
                <w:sz w:val="18"/>
                <w:szCs w:val="18"/>
              </w:rPr>
            </w:pPr>
          </w:p>
          <w:p w14:paraId="6C5812D3" w14:textId="77777777" w:rsidR="006C29FF" w:rsidRDefault="006C29FF" w:rsidP="000777BE">
            <w:pPr>
              <w:spacing w:after="0" w:line="240" w:lineRule="auto"/>
              <w:jc w:val="both"/>
              <w:rPr>
                <w:rFonts w:ascii="Calibri" w:eastAsia="Arial" w:hAnsi="Calibri" w:cs="Calibri"/>
                <w:sz w:val="18"/>
                <w:szCs w:val="18"/>
              </w:rPr>
            </w:pPr>
          </w:p>
          <w:p w14:paraId="09D717D9" w14:textId="77777777" w:rsidR="006C29FF" w:rsidRPr="00EC2E03" w:rsidRDefault="006C29FF" w:rsidP="000777B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1BBAA897" w14:textId="77777777" w:rsidR="006C29FF" w:rsidRPr="00F35D77" w:rsidRDefault="006C29FF" w:rsidP="000777BE">
            <w:pPr>
              <w:spacing w:after="0" w:line="240" w:lineRule="auto"/>
              <w:rPr>
                <w:rFonts w:ascii="Calibri" w:eastAsia="Arial" w:hAnsi="Calibri" w:cs="Calibri"/>
                <w:sz w:val="18"/>
                <w:szCs w:val="18"/>
              </w:rPr>
            </w:pPr>
          </w:p>
        </w:tc>
      </w:tr>
    </w:tbl>
    <w:p w14:paraId="232201DA" w14:textId="77777777" w:rsidR="006C29FF" w:rsidRPr="00F35D77" w:rsidRDefault="006C29FF" w:rsidP="006C29FF">
      <w:pPr>
        <w:spacing w:after="0" w:line="240" w:lineRule="auto"/>
        <w:rPr>
          <w:rFonts w:ascii="Calibri" w:eastAsia="Times New Roman" w:hAnsi="Calibri" w:cs="Calibri"/>
          <w:sz w:val="18"/>
          <w:szCs w:val="18"/>
        </w:rPr>
      </w:pPr>
    </w:p>
    <w:p w14:paraId="6AADCDBA"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47977A0C" w14:textId="77777777" w:rsidTr="000777BE">
        <w:tc>
          <w:tcPr>
            <w:tcW w:w="9350" w:type="dxa"/>
          </w:tcPr>
          <w:p w14:paraId="28BA47FE"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D689293"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7FCBC6D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1931FFB2"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2E2B0145"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42DC70FC" w14:textId="77777777" w:rsidR="006C29FF" w:rsidRPr="00D36E55"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1DE740E0"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1. Nature of the proposing organization – Is it a civil society organization that has gender equality</w:t>
      </w:r>
    </w:p>
    <w:p w14:paraId="4BB0963C"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and women’s rights set as one of the organization’s goals in Statute (women’s CSOs)?</w:t>
      </w:r>
    </w:p>
    <w:p w14:paraId="508052DD"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 xml:space="preserve">2. Overall mission, purpose, and core </w:t>
      </w:r>
      <w:proofErr w:type="spellStart"/>
      <w:r w:rsidRPr="00D36E55">
        <w:rPr>
          <w:rFonts w:ascii="Calibri" w:hAnsi="Calibri" w:cs="Calibri"/>
          <w:sz w:val="18"/>
          <w:szCs w:val="18"/>
        </w:rPr>
        <w:t>programmes</w:t>
      </w:r>
      <w:proofErr w:type="spellEnd"/>
      <w:r w:rsidRPr="00D36E55">
        <w:rPr>
          <w:rFonts w:ascii="Calibri" w:hAnsi="Calibri" w:cs="Calibri"/>
          <w:sz w:val="18"/>
          <w:szCs w:val="18"/>
        </w:rPr>
        <w:t>/services of the organization</w:t>
      </w:r>
    </w:p>
    <w:p w14:paraId="65F7C4AB"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3. Target population groups and sub-groups</w:t>
      </w:r>
    </w:p>
    <w:p w14:paraId="6D40D2E6"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4. Organizational approach (philosophy) - how does the organization deliver its projects, e.g.,</w:t>
      </w:r>
      <w:r>
        <w:rPr>
          <w:rFonts w:ascii="Calibri" w:hAnsi="Calibri" w:cs="Calibri"/>
          <w:sz w:val="18"/>
          <w:szCs w:val="18"/>
        </w:rPr>
        <w:t xml:space="preserve"> </w:t>
      </w:r>
      <w:r w:rsidRPr="00D36E55">
        <w:rPr>
          <w:rFonts w:ascii="Calibri" w:hAnsi="Calibri" w:cs="Calibri"/>
          <w:sz w:val="18"/>
          <w:szCs w:val="18"/>
        </w:rPr>
        <w:t>gender-sensitive, rights-based, etc.</w:t>
      </w:r>
    </w:p>
    <w:p w14:paraId="6AE7A847" w14:textId="77777777" w:rsidR="006C29FF" w:rsidRPr="00D36E55"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5. Length of existence and relevant experience</w:t>
      </w:r>
    </w:p>
    <w:p w14:paraId="542FAD31" w14:textId="77777777" w:rsidR="006C29FF" w:rsidRPr="00E41626" w:rsidRDefault="006C29FF" w:rsidP="006C29FF">
      <w:pPr>
        <w:autoSpaceDE w:val="0"/>
        <w:autoSpaceDN w:val="0"/>
        <w:adjustRightInd w:val="0"/>
        <w:spacing w:after="0" w:line="240" w:lineRule="auto"/>
        <w:rPr>
          <w:rFonts w:ascii="Calibri" w:hAnsi="Calibri" w:cs="Calibri"/>
          <w:sz w:val="18"/>
          <w:szCs w:val="18"/>
        </w:rPr>
      </w:pPr>
      <w:r w:rsidRPr="00D36E55">
        <w:rPr>
          <w:rFonts w:ascii="Calibri" w:hAnsi="Calibri" w:cs="Calibri"/>
          <w:sz w:val="18"/>
          <w:szCs w:val="18"/>
        </w:rPr>
        <w:t>6. Overview of organizational capacity relevant to the proposed engagement with UN Women (</w:t>
      </w:r>
      <w:proofErr w:type="spellStart"/>
      <w:proofErr w:type="gramStart"/>
      <w:r w:rsidRPr="00D36E55">
        <w:rPr>
          <w:rFonts w:ascii="Calibri" w:hAnsi="Calibri" w:cs="Calibri"/>
          <w:sz w:val="18"/>
          <w:szCs w:val="18"/>
        </w:rPr>
        <w:t>e.g.,</w:t>
      </w:r>
      <w:r w:rsidRPr="00E41626">
        <w:rPr>
          <w:rFonts w:ascii="Calibri" w:hAnsi="Calibri" w:cs="Calibri"/>
          <w:sz w:val="18"/>
          <w:szCs w:val="18"/>
        </w:rPr>
        <w:t>technical</w:t>
      </w:r>
      <w:proofErr w:type="spellEnd"/>
      <w:proofErr w:type="gramEnd"/>
      <w:r w:rsidRPr="00E41626">
        <w:rPr>
          <w:rFonts w:ascii="Calibri" w:hAnsi="Calibri" w:cs="Calibri"/>
          <w:sz w:val="18"/>
          <w:szCs w:val="18"/>
        </w:rPr>
        <w:t>, governance and management, and financial and administrative management)</w:t>
      </w:r>
    </w:p>
    <w:p w14:paraId="44142550" w14:textId="77777777" w:rsidR="006C29FF" w:rsidRPr="00194694" w:rsidRDefault="006C29FF" w:rsidP="006C29FF">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6C29FF" w:rsidRPr="0056586D" w14:paraId="032479F4" w14:textId="77777777" w:rsidTr="000777BE">
        <w:tc>
          <w:tcPr>
            <w:tcW w:w="9017" w:type="dxa"/>
          </w:tcPr>
          <w:p w14:paraId="53E85936"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13B33CB8"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5E2D18F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29674987"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7A7C893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16AA387D"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1B45DDF7" w14:textId="77777777" w:rsidR="006C29FF" w:rsidRPr="00616415"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lastRenderedPageBreak/>
        <w:t xml:space="preserve">1. </w:t>
      </w:r>
      <w:r w:rsidRPr="00616415">
        <w:rPr>
          <w:rFonts w:cstheme="minorHAnsi"/>
          <w:b/>
          <w:bCs/>
          <w:sz w:val="18"/>
          <w:szCs w:val="18"/>
        </w:rPr>
        <w:t xml:space="preserve">Context and the situation analysis </w:t>
      </w:r>
      <w:r w:rsidRPr="00616415">
        <w:rPr>
          <w:rFonts w:cstheme="minorHAnsi"/>
          <w:sz w:val="18"/>
          <w:szCs w:val="18"/>
        </w:rPr>
        <w:t>providing data and the analysis on the position of women</w:t>
      </w:r>
      <w:r>
        <w:rPr>
          <w:rFonts w:cstheme="minorHAnsi"/>
          <w:sz w:val="18"/>
          <w:szCs w:val="18"/>
        </w:rPr>
        <w:t xml:space="preserve"> </w:t>
      </w:r>
      <w:r w:rsidRPr="00616415">
        <w:rPr>
          <w:rFonts w:cstheme="minorHAnsi"/>
          <w:sz w:val="18"/>
          <w:szCs w:val="18"/>
        </w:rPr>
        <w:t xml:space="preserve">and girls in relation to the objective of this </w:t>
      </w:r>
      <w:proofErr w:type="spellStart"/>
      <w:r w:rsidRPr="00616415">
        <w:rPr>
          <w:rFonts w:cstheme="minorHAnsi"/>
          <w:sz w:val="18"/>
          <w:szCs w:val="18"/>
        </w:rPr>
        <w:t>CfP</w:t>
      </w:r>
      <w:proofErr w:type="spellEnd"/>
      <w:r w:rsidRPr="00616415">
        <w:rPr>
          <w:rFonts w:cstheme="minorHAnsi"/>
          <w:sz w:val="18"/>
          <w:szCs w:val="18"/>
        </w:rPr>
        <w:t xml:space="preserve"> stipulated section 1c. “Terms of Reference</w:t>
      </w:r>
      <w:proofErr w:type="gramStart"/>
      <w:r w:rsidRPr="00616415">
        <w:rPr>
          <w:rFonts w:cstheme="minorHAnsi"/>
          <w:sz w:val="18"/>
          <w:szCs w:val="18"/>
        </w:rPr>
        <w:t>”;</w:t>
      </w:r>
      <w:proofErr w:type="gramEnd"/>
    </w:p>
    <w:p w14:paraId="62611C4D" w14:textId="77777777" w:rsidR="006C29FF" w:rsidRPr="00616415"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t xml:space="preserve">2. The </w:t>
      </w:r>
      <w:r w:rsidRPr="00616415">
        <w:rPr>
          <w:rFonts w:cstheme="minorHAnsi"/>
          <w:b/>
          <w:bCs/>
          <w:sz w:val="18"/>
          <w:szCs w:val="18"/>
        </w:rPr>
        <w:t xml:space="preserve">problem statement </w:t>
      </w:r>
      <w:r w:rsidRPr="00616415">
        <w:rPr>
          <w:rFonts w:cstheme="minorHAnsi"/>
          <w:sz w:val="18"/>
          <w:szCs w:val="18"/>
        </w:rPr>
        <w:t>or challenges to be addressed given the context described in the TOR.</w:t>
      </w:r>
    </w:p>
    <w:p w14:paraId="4287B26E" w14:textId="77777777" w:rsidR="006C29FF" w:rsidRDefault="006C29FF" w:rsidP="006C29FF">
      <w:pPr>
        <w:autoSpaceDE w:val="0"/>
        <w:autoSpaceDN w:val="0"/>
        <w:adjustRightInd w:val="0"/>
        <w:spacing w:after="0" w:line="240" w:lineRule="auto"/>
        <w:jc w:val="both"/>
        <w:rPr>
          <w:rFonts w:cstheme="minorHAnsi"/>
          <w:sz w:val="18"/>
          <w:szCs w:val="18"/>
        </w:rPr>
      </w:pPr>
      <w:r w:rsidRPr="00616415">
        <w:rPr>
          <w:rFonts w:cstheme="minorHAnsi"/>
          <w:sz w:val="18"/>
          <w:szCs w:val="18"/>
        </w:rPr>
        <w:t xml:space="preserve">3. The specific </w:t>
      </w:r>
      <w:r w:rsidRPr="00616415">
        <w:rPr>
          <w:rFonts w:cstheme="minorHAnsi"/>
          <w:b/>
          <w:bCs/>
          <w:sz w:val="18"/>
          <w:szCs w:val="18"/>
        </w:rPr>
        <w:t xml:space="preserve">results </w:t>
      </w:r>
      <w:r w:rsidRPr="00616415">
        <w:rPr>
          <w:rFonts w:cstheme="minorHAnsi"/>
          <w:sz w:val="18"/>
          <w:szCs w:val="18"/>
        </w:rPr>
        <w:t>expected (e.g., outputs) through engagement of the proponent. The expected</w:t>
      </w:r>
      <w:r>
        <w:rPr>
          <w:rFonts w:cstheme="minorHAnsi"/>
          <w:sz w:val="18"/>
          <w:szCs w:val="18"/>
        </w:rPr>
        <w:t xml:space="preserve"> </w:t>
      </w:r>
      <w:r w:rsidRPr="00616415">
        <w:rPr>
          <w:rFonts w:cstheme="minorHAnsi"/>
          <w:sz w:val="18"/>
          <w:szCs w:val="18"/>
        </w:rPr>
        <w:t>results are the measurable changes which will have occurred by the end of the planned</w:t>
      </w:r>
      <w:r>
        <w:rPr>
          <w:rFonts w:cstheme="minorHAnsi"/>
          <w:sz w:val="18"/>
          <w:szCs w:val="18"/>
        </w:rPr>
        <w:t xml:space="preserve"> </w:t>
      </w:r>
      <w:r w:rsidRPr="00616415">
        <w:rPr>
          <w:rFonts w:cstheme="minorHAnsi"/>
          <w:sz w:val="18"/>
          <w:szCs w:val="18"/>
        </w:rPr>
        <w:t>intervention. Propose specific and measurable indicators which will form the basis for monitoring</w:t>
      </w:r>
      <w:r>
        <w:rPr>
          <w:rFonts w:cstheme="minorHAnsi"/>
          <w:sz w:val="18"/>
          <w:szCs w:val="18"/>
        </w:rPr>
        <w:t xml:space="preserve"> </w:t>
      </w:r>
      <w:r w:rsidRPr="00616415">
        <w:rPr>
          <w:rFonts w:cstheme="minorHAnsi"/>
          <w:sz w:val="18"/>
          <w:szCs w:val="18"/>
        </w:rPr>
        <w:t xml:space="preserve">and evaluation. These indicators will be </w:t>
      </w:r>
      <w:proofErr w:type="gramStart"/>
      <w:r w:rsidRPr="00616415">
        <w:rPr>
          <w:rFonts w:cstheme="minorHAnsi"/>
          <w:sz w:val="18"/>
          <w:szCs w:val="18"/>
        </w:rPr>
        <w:t>refined, and</w:t>
      </w:r>
      <w:proofErr w:type="gramEnd"/>
      <w:r w:rsidRPr="00616415">
        <w:rPr>
          <w:rFonts w:cstheme="minorHAnsi"/>
          <w:sz w:val="18"/>
          <w:szCs w:val="18"/>
        </w:rPr>
        <w:t xml:space="preserve"> will form an important part of the agreemen</w:t>
      </w:r>
      <w:r>
        <w:rPr>
          <w:rFonts w:cstheme="minorHAnsi"/>
          <w:sz w:val="18"/>
          <w:szCs w:val="18"/>
        </w:rPr>
        <w:t xml:space="preserve">t </w:t>
      </w:r>
      <w:r w:rsidRPr="00616415">
        <w:rPr>
          <w:rFonts w:cstheme="minorHAnsi"/>
          <w:sz w:val="18"/>
          <w:szCs w:val="18"/>
        </w:rPr>
        <w:t>between the proposing organization and UN Women.</w:t>
      </w:r>
    </w:p>
    <w:p w14:paraId="6AD4F47C" w14:textId="77777777" w:rsidR="006C29FF" w:rsidRPr="00616415" w:rsidRDefault="006C29FF" w:rsidP="006C29FF">
      <w:pPr>
        <w:autoSpaceDE w:val="0"/>
        <w:autoSpaceDN w:val="0"/>
        <w:adjustRightInd w:val="0"/>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6C29FF" w:rsidRPr="0056586D" w14:paraId="28AC013C" w14:textId="77777777" w:rsidTr="000777BE">
        <w:tc>
          <w:tcPr>
            <w:tcW w:w="9350" w:type="dxa"/>
          </w:tcPr>
          <w:p w14:paraId="06B420AD"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4756486A"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5424F3D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69B82B1E"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595B134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600AFBE"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3362D109"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70FA04E8"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429B32CA"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narrative is to be complemented by a tabular presentation that will serve as Implementation Plan, as described in Component 4</w:t>
      </w:r>
      <w:r>
        <w:rPr>
          <w:rFonts w:eastAsia="Calibri" w:cstheme="minorHAnsi"/>
          <w:color w:val="000000"/>
          <w:sz w:val="18"/>
          <w:szCs w:val="18"/>
          <w:lang w:val="en-CA"/>
        </w:rPr>
        <w:t>.</w:t>
      </w:r>
    </w:p>
    <w:p w14:paraId="56F8489F"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E06E26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31898399" w14:textId="77777777" w:rsidTr="000777BE">
        <w:tc>
          <w:tcPr>
            <w:tcW w:w="9350" w:type="dxa"/>
          </w:tcPr>
          <w:p w14:paraId="3928D081"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6DD3B017" w14:textId="77777777" w:rsidR="006C29FF" w:rsidRPr="00EC2E03" w:rsidRDefault="006C29FF" w:rsidP="000777BE">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6D174A47" w14:textId="77777777" w:rsidR="006C29FF" w:rsidRPr="00EC2E03" w:rsidRDefault="006C29FF" w:rsidP="000777BE">
            <w:pPr>
              <w:widowControl w:val="0"/>
              <w:autoSpaceDE w:val="0"/>
              <w:autoSpaceDN w:val="0"/>
              <w:adjustRightInd w:val="0"/>
              <w:jc w:val="both"/>
              <w:rPr>
                <w:rFonts w:asciiTheme="minorHAnsi" w:hAnsiTheme="minorHAnsi" w:cstheme="minorHAnsi"/>
                <w:color w:val="000000"/>
                <w:sz w:val="18"/>
                <w:szCs w:val="18"/>
                <w:lang w:val="fr-FR"/>
              </w:rPr>
            </w:pPr>
          </w:p>
        </w:tc>
      </w:tr>
    </w:tbl>
    <w:p w14:paraId="038A5D87" w14:textId="77777777" w:rsidR="006C29FF" w:rsidRPr="00EC2E03" w:rsidRDefault="006C29FF" w:rsidP="006C29FF">
      <w:pPr>
        <w:widowControl w:val="0"/>
        <w:autoSpaceDE w:val="0"/>
        <w:autoSpaceDN w:val="0"/>
        <w:adjustRightInd w:val="0"/>
        <w:spacing w:after="0" w:line="240" w:lineRule="auto"/>
        <w:jc w:val="both"/>
        <w:rPr>
          <w:rFonts w:eastAsia="Calibri" w:cstheme="minorHAnsi"/>
          <w:color w:val="000000"/>
          <w:sz w:val="18"/>
          <w:szCs w:val="18"/>
          <w:lang w:val="fr-FR"/>
        </w:rPr>
      </w:pPr>
    </w:p>
    <w:p w14:paraId="6E32A875"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287574FC" w14:textId="77777777" w:rsidR="006C29FF" w:rsidRDefault="006C29FF" w:rsidP="006C29FF">
      <w:pPr>
        <w:widowControl w:val="0"/>
        <w:autoSpaceDE w:val="0"/>
        <w:autoSpaceDN w:val="0"/>
        <w:adjustRightInd w:val="0"/>
        <w:spacing w:after="0" w:line="240" w:lineRule="auto"/>
        <w:jc w:val="both"/>
        <w:rPr>
          <w:rFonts w:eastAsia="Calibri" w:cstheme="minorHAnsi"/>
          <w:b/>
          <w:bCs/>
          <w:color w:val="000000"/>
          <w:sz w:val="18"/>
          <w:szCs w:val="18"/>
          <w:lang w:val="en-CA"/>
        </w:rPr>
      </w:pPr>
    </w:p>
    <w:p w14:paraId="3D15B15A" w14:textId="77777777" w:rsidR="006C29FF" w:rsidRDefault="006C29FF" w:rsidP="006C29FF">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0441A051"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6C29FF" w:rsidRPr="0056586D" w14:paraId="5B51FC8E" w14:textId="77777777" w:rsidTr="000777BE">
        <w:tc>
          <w:tcPr>
            <w:tcW w:w="3776" w:type="dxa"/>
            <w:gridSpan w:val="2"/>
          </w:tcPr>
          <w:p w14:paraId="64AFF60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4D7D4F2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6C29FF" w:rsidRPr="0056586D" w14:paraId="60CC0A0E" w14:textId="77777777" w:rsidTr="000777BE">
        <w:tc>
          <w:tcPr>
            <w:tcW w:w="3776" w:type="dxa"/>
            <w:gridSpan w:val="2"/>
          </w:tcPr>
          <w:p w14:paraId="7352C3A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4929B9D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67487E54" w14:textId="77777777" w:rsidTr="000777BE">
        <w:tc>
          <w:tcPr>
            <w:tcW w:w="3776" w:type="dxa"/>
            <w:gridSpan w:val="2"/>
          </w:tcPr>
          <w:p w14:paraId="0EAAB2D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459B062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741E2815" w14:textId="77777777" w:rsidTr="000777BE">
        <w:tc>
          <w:tcPr>
            <w:tcW w:w="3776" w:type="dxa"/>
            <w:gridSpan w:val="2"/>
          </w:tcPr>
          <w:p w14:paraId="63234D2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C52EB6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7298ED0" w14:textId="77777777" w:rsidTr="000777BE">
        <w:tc>
          <w:tcPr>
            <w:tcW w:w="3776" w:type="dxa"/>
            <w:gridSpan w:val="2"/>
          </w:tcPr>
          <w:p w14:paraId="43F4A105"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Pr>
                <w:rFonts w:asciiTheme="minorHAnsi" w:hAnsiTheme="minorHAnsi" w:cstheme="minorHAnsi"/>
                <w:color w:val="000000"/>
                <w:sz w:val="18"/>
                <w:szCs w:val="18"/>
              </w:rPr>
              <w:t>.</w:t>
            </w:r>
          </w:p>
        </w:tc>
        <w:tc>
          <w:tcPr>
            <w:tcW w:w="5259" w:type="dxa"/>
            <w:gridSpan w:val="13"/>
          </w:tcPr>
          <w:p w14:paraId="1AD20C2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56009E32" w14:textId="77777777" w:rsidTr="000777BE">
        <w:tc>
          <w:tcPr>
            <w:tcW w:w="4765" w:type="dxa"/>
            <w:gridSpan w:val="3"/>
          </w:tcPr>
          <w:p w14:paraId="6058761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CB7107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6C29FF" w:rsidRPr="0056586D" w14:paraId="283D92EC" w14:textId="77777777" w:rsidTr="000777BE">
        <w:tc>
          <w:tcPr>
            <w:tcW w:w="2155" w:type="dxa"/>
          </w:tcPr>
          <w:p w14:paraId="70C1B7A2" w14:textId="77777777" w:rsidR="006C29FF" w:rsidRPr="0056586D" w:rsidRDefault="006C29FF" w:rsidP="000777BE">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52AEA90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197500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74E5F84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571BC0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6747B12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4464507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576F54D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6515DE9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1309530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67C3C76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5CC6992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49EE77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5C64F5F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6C29FF" w:rsidRPr="0056586D" w14:paraId="51E8F8E9" w14:textId="77777777" w:rsidTr="000777BE">
        <w:tc>
          <w:tcPr>
            <w:tcW w:w="2155" w:type="dxa"/>
          </w:tcPr>
          <w:p w14:paraId="5D3A416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1EECB6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A1BBC8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51BBB1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3E44E1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895D80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78D331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ED320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A4ED0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E258E5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1D1876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E453DCF"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161068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244BBE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26331C21" w14:textId="77777777" w:rsidTr="000777BE">
        <w:tc>
          <w:tcPr>
            <w:tcW w:w="2155" w:type="dxa"/>
          </w:tcPr>
          <w:p w14:paraId="71A1EFD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6C79F15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D2CEE0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FB43E6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CB210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BBDFB8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68486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AEA51B"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00E92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D700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6BFCE4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7595EC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A968C4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8F72C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62F3110" w14:textId="77777777" w:rsidTr="000777BE">
        <w:tc>
          <w:tcPr>
            <w:tcW w:w="2155" w:type="dxa"/>
          </w:tcPr>
          <w:p w14:paraId="11CADDC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2EA9FEB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A9CB46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8C0AC2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9A2A5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F5820E7"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F3261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5084673"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9836F5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252191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29A719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A0356B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D2357B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FE819B5"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r w:rsidR="006C29FF" w:rsidRPr="0056586D" w14:paraId="08719C50" w14:textId="77777777" w:rsidTr="000777BE">
        <w:tc>
          <w:tcPr>
            <w:tcW w:w="2155" w:type="dxa"/>
          </w:tcPr>
          <w:p w14:paraId="5B79F37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707E5FCA"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B2DCBB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6EDAECE"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75807ED"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734E8F1"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3D910DC"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968A15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E014849"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23F0AA2"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787DB30"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1F0C7D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D2F18E8"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2DB7704"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098663F6"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3B57F01"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64D60A66"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259DE60"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CB4AAE4" w14:textId="77777777" w:rsidR="006C29FF" w:rsidRPr="00D71F49"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Pr="00D71F49">
        <w:rPr>
          <w:rFonts w:eastAsia="Calibri" w:cstheme="minorHAnsi"/>
          <w:color w:val="000000"/>
          <w:sz w:val="18"/>
          <w:szCs w:val="18"/>
          <w:lang w:val="en-CA"/>
        </w:rPr>
        <w:t>Plan</w:t>
      </w:r>
      <w:r>
        <w:rPr>
          <w:rFonts w:eastAsia="Calibri" w:cstheme="minorHAnsi"/>
          <w:color w:val="000000"/>
          <w:sz w:val="18"/>
          <w:szCs w:val="18"/>
          <w:lang w:val="en-CA"/>
        </w:rPr>
        <w:t>;</w:t>
      </w:r>
      <w:proofErr w:type="gramEnd"/>
      <w:r w:rsidRPr="00D71F49">
        <w:rPr>
          <w:rFonts w:eastAsia="Calibri" w:cstheme="minorHAnsi"/>
          <w:color w:val="000000"/>
          <w:sz w:val="18"/>
          <w:szCs w:val="18"/>
          <w:lang w:val="en-CA"/>
        </w:rPr>
        <w:t xml:space="preserve"> </w:t>
      </w:r>
    </w:p>
    <w:p w14:paraId="4A0CD881" w14:textId="77777777" w:rsidR="006C29FF"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 xml:space="preserve">ow any mid-course correction and adjustment of the design and plans will be facilitated </w:t>
      </w:r>
      <w:proofErr w:type="gramStart"/>
      <w:r w:rsidRPr="00DD7619">
        <w:rPr>
          <w:rFonts w:eastAsia="Calibri" w:cstheme="minorHAnsi"/>
          <w:color w:val="000000"/>
          <w:sz w:val="18"/>
          <w:szCs w:val="18"/>
          <w:lang w:val="en-CA"/>
        </w:rPr>
        <w:t>on the basis of</w:t>
      </w:r>
      <w:proofErr w:type="gramEnd"/>
      <w:r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69DA9804" w14:textId="77777777" w:rsidR="006C29FF" w:rsidRPr="00D71F49" w:rsidRDefault="006C29FF" w:rsidP="006C29FF">
      <w:pPr>
        <w:pStyle w:val="ListParagraph"/>
        <w:widowControl w:val="0"/>
        <w:numPr>
          <w:ilvl w:val="0"/>
          <w:numId w:val="2"/>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0206B26A"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06B3B849" w14:textId="77777777" w:rsidTr="000777BE">
        <w:tc>
          <w:tcPr>
            <w:tcW w:w="9350" w:type="dxa"/>
          </w:tcPr>
          <w:p w14:paraId="55F741A2"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99DB561"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0244065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37B16DF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2CD5467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0CFDEDD3"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49964EA"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0BC10D66"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082BB1DD"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1E6E2D">
        <w:rPr>
          <w:rFonts w:eastAsia="Calibri" w:cstheme="minorHAnsi"/>
          <w:color w:val="000000"/>
          <w:sz w:val="18"/>
          <w:szCs w:val="18"/>
          <w:lang w:val="en-CA"/>
        </w:rPr>
        <w:t>Please attach a risk register to capture the above risk factors and risk mitigation measures.</w:t>
      </w:r>
      <w:r>
        <w:rPr>
          <w:rFonts w:eastAsia="Calibri" w:cstheme="minorHAnsi"/>
          <w:color w:val="000000"/>
          <w:sz w:val="18"/>
          <w:szCs w:val="18"/>
          <w:lang w:val="en-CA"/>
        </w:rPr>
        <w:t xml:space="preserve"> </w:t>
      </w:r>
    </w:p>
    <w:p w14:paraId="0F531A6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6C29FF" w:rsidRPr="0056586D" w14:paraId="16002C7F" w14:textId="77777777" w:rsidTr="000777BE">
        <w:tc>
          <w:tcPr>
            <w:tcW w:w="9350" w:type="dxa"/>
          </w:tcPr>
          <w:p w14:paraId="02293804" w14:textId="77777777" w:rsidR="006C29FF" w:rsidRDefault="006C29FF" w:rsidP="000777BE">
            <w:pPr>
              <w:widowControl w:val="0"/>
              <w:autoSpaceDE w:val="0"/>
              <w:autoSpaceDN w:val="0"/>
              <w:adjustRightInd w:val="0"/>
              <w:jc w:val="both"/>
              <w:rPr>
                <w:rFonts w:asciiTheme="minorHAnsi" w:hAnsiTheme="minorHAnsi" w:cstheme="minorHAnsi"/>
                <w:b/>
                <w:bCs/>
                <w:color w:val="000000"/>
                <w:sz w:val="18"/>
                <w:szCs w:val="18"/>
              </w:rPr>
            </w:pPr>
          </w:p>
          <w:p w14:paraId="0256AD53" w14:textId="77777777" w:rsidR="006C29FF" w:rsidRDefault="006C29FF" w:rsidP="000777BE">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524401A6" w14:textId="77777777" w:rsidR="006C29FF" w:rsidRPr="0056586D" w:rsidRDefault="006C29FF" w:rsidP="000777BE">
            <w:pPr>
              <w:widowControl w:val="0"/>
              <w:autoSpaceDE w:val="0"/>
              <w:autoSpaceDN w:val="0"/>
              <w:adjustRightInd w:val="0"/>
              <w:jc w:val="both"/>
              <w:rPr>
                <w:rFonts w:asciiTheme="minorHAnsi" w:hAnsiTheme="minorHAnsi" w:cstheme="minorHAnsi"/>
                <w:color w:val="000000"/>
                <w:sz w:val="18"/>
                <w:szCs w:val="18"/>
              </w:rPr>
            </w:pPr>
          </w:p>
        </w:tc>
      </w:tr>
    </w:tbl>
    <w:p w14:paraId="1FB7C540" w14:textId="77777777" w:rsidR="006C29FF"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p>
    <w:p w14:paraId="6816FC2B" w14:textId="77777777" w:rsidR="006C29FF" w:rsidRPr="0056586D" w:rsidRDefault="006C29FF" w:rsidP="006C29FF">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54D4E83E"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06DE7E93"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20AA7E08" w14:textId="77777777" w:rsidR="006C29FF" w:rsidRPr="0056586D" w:rsidRDefault="006C29FF" w:rsidP="006C29FF">
      <w:pPr>
        <w:numPr>
          <w:ilvl w:val="0"/>
          <w:numId w:val="1"/>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47B1CE53" w14:textId="77777777" w:rsidR="006C29FF" w:rsidRPr="0056586D" w:rsidRDefault="006C29FF" w:rsidP="006C29FF">
      <w:pPr>
        <w:numPr>
          <w:ilvl w:val="0"/>
          <w:numId w:val="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B4522B1" w14:textId="77777777" w:rsidR="006C29FF" w:rsidRPr="0056586D" w:rsidRDefault="006C29FF" w:rsidP="006C29FF">
      <w:pPr>
        <w:numPr>
          <w:ilvl w:val="0"/>
          <w:numId w:val="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7650A049"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0E22155F" w14:textId="77777777" w:rsidR="006C29FF" w:rsidRPr="0056586D" w:rsidRDefault="006C29FF" w:rsidP="006C29FF">
      <w:pPr>
        <w:widowControl w:val="0"/>
        <w:numPr>
          <w:ilvl w:val="0"/>
          <w:numId w:val="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4C9A92EF" w14:textId="77777777" w:rsidR="006C29FF" w:rsidRPr="0056586D" w:rsidRDefault="006C29FF" w:rsidP="006C29FF">
      <w:pPr>
        <w:pStyle w:val="pf0"/>
        <w:numPr>
          <w:ilvl w:val="0"/>
          <w:numId w:val="1"/>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6103C838"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 xml:space="preserve">aximum for personnel related costs on a proposal - </w:t>
      </w:r>
      <w:r>
        <w:rPr>
          <w:rStyle w:val="cf01"/>
          <w:rFonts w:asciiTheme="minorHAnsi" w:hAnsiTheme="minorHAnsi" w:cstheme="minorHAnsi"/>
        </w:rPr>
        <w:t>30</w:t>
      </w:r>
      <w:r w:rsidRPr="001E6E2D">
        <w:rPr>
          <w:rStyle w:val="cf01"/>
          <w:rFonts w:asciiTheme="minorHAnsi" w:hAnsiTheme="minorHAnsi" w:cstheme="minorHAnsi"/>
        </w:rPr>
        <w:t>%</w:t>
      </w:r>
      <w:r w:rsidRPr="0056586D">
        <w:rPr>
          <w:rStyle w:val="cf01"/>
          <w:rFonts w:asciiTheme="minorHAnsi" w:hAnsiTheme="minorHAnsi" w:cstheme="minorHAnsi"/>
        </w:rPr>
        <w:t xml:space="preserve"> of programming </w:t>
      </w:r>
      <w:proofErr w:type="gramStart"/>
      <w:r w:rsidRPr="0056586D">
        <w:rPr>
          <w:rStyle w:val="cf01"/>
          <w:rFonts w:asciiTheme="minorHAnsi" w:hAnsiTheme="minorHAnsi" w:cstheme="minorHAnsi"/>
        </w:rPr>
        <w:t>costs</w:t>
      </w:r>
      <w:r>
        <w:rPr>
          <w:rStyle w:val="cf01"/>
          <w:rFonts w:asciiTheme="minorHAnsi" w:hAnsiTheme="minorHAnsi" w:cstheme="minorHAnsi"/>
        </w:rPr>
        <w:t>;</w:t>
      </w:r>
      <w:proofErr w:type="gramEnd"/>
    </w:p>
    <w:p w14:paraId="6924EDAC"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proofErr w:type="gramStart"/>
      <w:r w:rsidRPr="0056586D">
        <w:rPr>
          <w:rStyle w:val="cf01"/>
          <w:rFonts w:asciiTheme="minorHAnsi" w:hAnsiTheme="minorHAnsi" w:cstheme="minorHAnsi"/>
        </w:rPr>
        <w:t>)</w:t>
      </w:r>
      <w:r>
        <w:rPr>
          <w:rStyle w:val="cf01"/>
          <w:rFonts w:asciiTheme="minorHAnsi" w:hAnsiTheme="minorHAnsi" w:cstheme="minorHAnsi"/>
        </w:rPr>
        <w:t>;</w:t>
      </w:r>
      <w:proofErr w:type="gramEnd"/>
    </w:p>
    <w:p w14:paraId="48BEDDD0"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5D5057D7" w14:textId="77777777" w:rsidR="006C29FF" w:rsidRPr="0056586D" w:rsidRDefault="006C29FF" w:rsidP="006C29FF">
      <w:pPr>
        <w:pStyle w:val="pf1"/>
        <w:numPr>
          <w:ilvl w:val="0"/>
          <w:numId w:val="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6E46C6CB" w14:textId="77777777" w:rsidR="006C29FF" w:rsidRPr="0056586D" w:rsidRDefault="006C29FF" w:rsidP="006C29FF">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6C29FF" w:rsidRPr="0056586D" w14:paraId="7873B53B" w14:textId="77777777" w:rsidTr="000777B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544F8" w14:textId="77777777" w:rsidR="006C29FF" w:rsidRPr="0056586D" w:rsidRDefault="006C29FF" w:rsidP="000777BE">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3"/>
            </w:r>
            <w:r w:rsidRPr="0056586D">
              <w:rPr>
                <w:rFonts w:eastAsia="Calibri" w:cstheme="minorHAnsi"/>
                <w:color w:val="000000"/>
                <w:sz w:val="18"/>
                <w:szCs w:val="18"/>
                <w:lang w:val="en-CA"/>
              </w:rPr>
              <w:t>.</w:t>
            </w:r>
          </w:p>
        </w:tc>
      </w:tr>
      <w:tr w:rsidR="006C29FF" w:rsidRPr="0056586D" w14:paraId="208FA37C"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FCA228"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5869D"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Year 1 [</w:t>
            </w:r>
            <w:r>
              <w:rPr>
                <w:rFonts w:eastAsia="Calibri" w:cstheme="minorHAnsi"/>
                <w:b/>
                <w:bCs/>
                <w:color w:val="000000"/>
                <w:sz w:val="18"/>
                <w:szCs w:val="18"/>
                <w:lang w:val="en-CA"/>
              </w:rPr>
              <w:t>RSD</w:t>
            </w:r>
            <w:r w:rsidRPr="0056586D">
              <w:rPr>
                <w:rFonts w:eastAsia="Calibri" w:cstheme="minorHAnsi"/>
                <w:b/>
                <w:bCs/>
                <w:color w:val="000000"/>
                <w:sz w:val="18"/>
                <w:szCs w:val="18"/>
                <w:lang w:val="en-CA"/>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A03B5" w14:textId="77777777" w:rsidR="006C29FF" w:rsidRPr="0056586D" w:rsidRDefault="006C29FF" w:rsidP="000777BE">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(RSD)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1D2C51"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w:t>
            </w:r>
            <w:r>
              <w:rPr>
                <w:rFonts w:eastAsia="Calibri" w:cstheme="minorHAnsi"/>
                <w:b/>
                <w:bCs/>
                <w:color w:val="000000"/>
                <w:sz w:val="18"/>
                <w:szCs w:val="18"/>
                <w:lang w:val="en-CA"/>
              </w:rPr>
              <w:t>RSD</w:t>
            </w:r>
            <w:r w:rsidRPr="0056586D">
              <w:rPr>
                <w:rFonts w:eastAsia="Calibri" w:cstheme="minorHAnsi"/>
                <w:b/>
                <w:bCs/>
                <w:color w:val="000000"/>
                <w:sz w:val="18"/>
                <w:szCs w:val="18"/>
                <w:lang w:val="en-CA"/>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39F91D"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16B7A2"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6C29FF" w:rsidRPr="0056586D" w14:paraId="06A1D1EF"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F998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317C7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232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2E1F9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7E422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BC1C9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0F888A3"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FF61B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54838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521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246FED"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E6CCCF"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4C08C1"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45865AB7"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9EBBB7" w14:textId="77777777" w:rsidR="006C29FF" w:rsidRPr="0056586D" w:rsidRDefault="006C29FF" w:rsidP="000777BE">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9447E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73C6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F4892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3E087D"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D8782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0714BBB4"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53038F"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BC771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09328" w14:textId="77777777" w:rsidR="006C29FF" w:rsidRPr="0056586D" w:rsidRDefault="006C29FF" w:rsidP="000777B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8A200C"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7F05010" wp14:editId="193C5892">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3B1E9BF3" wp14:editId="20519AFC">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FC673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118B2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370F213C"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19C04"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4"/>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7B251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9A7F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BD575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CC8FA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B0CF5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39EB77AF"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7AD27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E8E6A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4D90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66A4E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D1171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6EEFA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9A7DE30"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5B5502"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D8FECC"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3C67B" w14:textId="77777777" w:rsidR="006C29FF" w:rsidRPr="0056586D" w:rsidRDefault="006C29FF" w:rsidP="000777B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D22583"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75B389FD" wp14:editId="03C1A3F4">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36BB70A1" wp14:editId="4FDC91AD">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F601B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AC64E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0BB9AD90" w14:textId="77777777" w:rsidTr="000777B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03C36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6C632B"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54229"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67FB0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1731F5"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E4771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r w:rsidR="006C29FF" w:rsidRPr="0056586D" w14:paraId="51DB6281" w14:textId="77777777" w:rsidTr="000777B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4189E"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716526"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25777"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226950"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F1048"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907B6A" w14:textId="77777777" w:rsidR="006C29FF" w:rsidRPr="0056586D" w:rsidRDefault="006C29FF" w:rsidP="000777B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85ED643" w14:textId="77777777" w:rsidR="006C29FF" w:rsidRPr="0056586D" w:rsidRDefault="006C29FF" w:rsidP="006C29FF">
      <w:pPr>
        <w:spacing w:after="0" w:line="240" w:lineRule="auto"/>
        <w:rPr>
          <w:rFonts w:eastAsia="Arial" w:cstheme="minorHAnsi"/>
          <w:sz w:val="18"/>
          <w:szCs w:val="18"/>
        </w:rPr>
      </w:pPr>
    </w:p>
    <w:p w14:paraId="194EBBA8" w14:textId="77777777" w:rsidR="006C29FF" w:rsidRPr="0056586D" w:rsidRDefault="006C29FF" w:rsidP="006C29FF">
      <w:pPr>
        <w:spacing w:after="0" w:line="240" w:lineRule="auto"/>
        <w:rPr>
          <w:rFonts w:eastAsia="Arial" w:cstheme="minorHAnsi"/>
          <w:sz w:val="18"/>
          <w:szCs w:val="18"/>
        </w:rPr>
      </w:pPr>
    </w:p>
    <w:p w14:paraId="7C81E469" w14:textId="77777777" w:rsidR="006C29FF" w:rsidRDefault="006C29FF" w:rsidP="006C29FF">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1E247BD2" w14:textId="77777777" w:rsidR="006C29FF" w:rsidRPr="0056586D" w:rsidRDefault="006C29FF" w:rsidP="006C29FF">
      <w:pPr>
        <w:spacing w:after="0" w:line="240" w:lineRule="auto"/>
        <w:jc w:val="both"/>
        <w:rPr>
          <w:rFonts w:eastAsia="Arial" w:cstheme="minorHAnsi"/>
          <w:sz w:val="18"/>
          <w:szCs w:val="18"/>
        </w:rPr>
      </w:pPr>
    </w:p>
    <w:p w14:paraId="78AEDB83" w14:textId="77777777" w:rsidR="006C29FF" w:rsidRDefault="006C29FF" w:rsidP="006C29FF">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67282194" w14:textId="77777777" w:rsidR="006C29FF" w:rsidRDefault="006C29FF" w:rsidP="006C29FF">
      <w:pPr>
        <w:spacing w:after="0" w:line="240" w:lineRule="auto"/>
        <w:rPr>
          <w:rFonts w:eastAsia="Arial" w:cstheme="minorHAnsi"/>
          <w:sz w:val="18"/>
          <w:szCs w:val="18"/>
        </w:rPr>
      </w:pPr>
    </w:p>
    <w:p w14:paraId="099D27AD" w14:textId="77777777" w:rsidR="006C29FF" w:rsidRPr="0056586D" w:rsidRDefault="006C29FF" w:rsidP="006C29FF">
      <w:pPr>
        <w:spacing w:after="0" w:line="240" w:lineRule="auto"/>
        <w:rPr>
          <w:rFonts w:eastAsia="Arial" w:cstheme="minorHAnsi"/>
          <w:sz w:val="18"/>
          <w:szCs w:val="18"/>
        </w:rPr>
      </w:pPr>
    </w:p>
    <w:p w14:paraId="6D07C374"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5DE22E67"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(Signature)</w:t>
      </w:r>
    </w:p>
    <w:p w14:paraId="491B0999" w14:textId="77777777" w:rsidR="006C29FF" w:rsidRDefault="006C29FF" w:rsidP="006C29FF">
      <w:pPr>
        <w:spacing w:after="0" w:line="240" w:lineRule="auto"/>
        <w:rPr>
          <w:rFonts w:eastAsia="Times New Roman" w:cstheme="minorHAnsi"/>
          <w:sz w:val="18"/>
          <w:szCs w:val="18"/>
        </w:rPr>
      </w:pPr>
    </w:p>
    <w:p w14:paraId="2D4C06CE" w14:textId="77777777" w:rsidR="006C29FF" w:rsidRDefault="006C29FF" w:rsidP="006C29FF">
      <w:pPr>
        <w:spacing w:after="0" w:line="240" w:lineRule="auto"/>
        <w:rPr>
          <w:rFonts w:eastAsia="Times New Roman" w:cstheme="minorHAnsi"/>
          <w:sz w:val="18"/>
          <w:szCs w:val="18"/>
        </w:rPr>
      </w:pPr>
    </w:p>
    <w:p w14:paraId="58ADC69B" w14:textId="77777777" w:rsidR="006C29FF" w:rsidRPr="0056586D" w:rsidRDefault="006C29FF" w:rsidP="006C29FF">
      <w:pPr>
        <w:spacing w:after="0" w:line="240" w:lineRule="auto"/>
        <w:rPr>
          <w:rFonts w:eastAsia="Times New Roman" w:cstheme="minorHAnsi"/>
          <w:sz w:val="18"/>
          <w:szCs w:val="18"/>
        </w:rPr>
      </w:pPr>
    </w:p>
    <w:p w14:paraId="1DA903E0"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(Printed Name and Title)</w:t>
      </w:r>
    </w:p>
    <w:p w14:paraId="78065A80" w14:textId="77777777" w:rsidR="006C29FF" w:rsidRPr="0056586D" w:rsidRDefault="006C29FF" w:rsidP="006C29FF">
      <w:pPr>
        <w:spacing w:after="0" w:line="240" w:lineRule="auto"/>
        <w:rPr>
          <w:rFonts w:eastAsia="Arial" w:cstheme="minorHAnsi"/>
          <w:sz w:val="18"/>
          <w:szCs w:val="18"/>
        </w:rPr>
      </w:pPr>
      <w:r w:rsidRPr="0056586D">
        <w:rPr>
          <w:rFonts w:eastAsia="Arial" w:cstheme="minorHAnsi"/>
          <w:sz w:val="18"/>
          <w:szCs w:val="18"/>
        </w:rPr>
        <w:t>(Date)</w:t>
      </w:r>
    </w:p>
    <w:p w14:paraId="26CACE32" w14:textId="77777777" w:rsidR="006C29FF" w:rsidRDefault="006C29FF" w:rsidP="006C29FF">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4D552B01" w14:textId="77777777" w:rsidR="006C29FF" w:rsidRDefault="006C29FF" w:rsidP="006C29FF">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575FB335" w14:textId="77777777" w:rsidR="006C29FF" w:rsidRPr="00FF4230" w:rsidRDefault="006C29FF" w:rsidP="006C29FF">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0D6ADD09" w14:textId="77777777" w:rsidR="006C29FF" w:rsidRPr="0056586D" w:rsidRDefault="006C29FF" w:rsidP="006C29FF">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57AE6182"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57DF9DC1"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38B3D3AC"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2069E">
        <w:rPr>
          <w:rFonts w:ascii="Calibri-Bold" w:hAnsi="Calibri-Bold" w:cs="Calibri-Bold"/>
          <w:b/>
          <w:bCs/>
          <w:sz w:val="18"/>
          <w:szCs w:val="18"/>
        </w:rPr>
        <w:t>Support to improved performance and increased capacity among shelters for victims of gender-based violence</w:t>
      </w:r>
    </w:p>
    <w:p w14:paraId="65CC502A" w14:textId="77777777" w:rsidR="006C29FF" w:rsidRPr="00B11490"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Pr>
          <w:rFonts w:ascii="Calibri-Bold" w:hAnsi="Calibri-Bold" w:cs="Calibri-Bold"/>
          <w:b/>
          <w:bCs/>
          <w:sz w:val="18"/>
          <w:szCs w:val="18"/>
        </w:rPr>
        <w:t>01</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6A2C3D90" w14:textId="77777777" w:rsidR="006C29FF" w:rsidRPr="0056586D" w:rsidRDefault="006C29FF" w:rsidP="006C29FF">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E42A324" w14:textId="77777777" w:rsidR="006C29FF" w:rsidRDefault="006C29FF" w:rsidP="006C29FF">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1D797026" w14:textId="77777777" w:rsidR="006C29FF" w:rsidRPr="00AA2050" w:rsidRDefault="006C29FF" w:rsidP="006C29FF">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56D03400" w14:textId="77777777" w:rsidR="006C29FF" w:rsidRPr="0056586D" w:rsidRDefault="006C29FF" w:rsidP="006C29FF">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0C67C7CF"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04690195" w14:textId="77777777" w:rsidR="006C29FF" w:rsidRPr="0056586D" w:rsidRDefault="006C29FF" w:rsidP="006C29FF">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4B6E5924"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35E93C4" w14:textId="77777777" w:rsidR="006C29FF" w:rsidRPr="0056586D" w:rsidRDefault="006C29FF" w:rsidP="006C29FF">
      <w:pPr>
        <w:tabs>
          <w:tab w:val="left" w:pos="-1440"/>
          <w:tab w:val="left" w:pos="7200"/>
        </w:tabs>
        <w:suppressAutoHyphens/>
        <w:spacing w:after="0" w:line="240" w:lineRule="auto"/>
        <w:ind w:right="634"/>
        <w:rPr>
          <w:rFonts w:eastAsia="Times New Roman" w:cstheme="minorHAnsi"/>
          <w:color w:val="000000"/>
          <w:spacing w:val="-3"/>
          <w:sz w:val="18"/>
          <w:szCs w:val="18"/>
        </w:rPr>
      </w:pPr>
    </w:p>
    <w:p w14:paraId="3E57B04D" w14:textId="77777777" w:rsidR="006C29FF" w:rsidRDefault="006C29FF" w:rsidP="006C29FF">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45135B9B" w14:textId="77777777" w:rsidR="006C29FF" w:rsidRDefault="006C29FF" w:rsidP="006C29FF">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12AE16CA" w14:textId="77777777" w:rsidR="006C29FF" w:rsidRPr="005C47B5"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3BACEFD1"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7478F3BF" w14:textId="77777777" w:rsidR="006C29FF" w:rsidRPr="0056586D" w:rsidRDefault="006C29FF" w:rsidP="006C29FF">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F2BE9E2"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2B87AEA" w14:textId="77777777" w:rsidR="006C29FF" w:rsidRPr="00750AD9"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6A50277D" w14:textId="77777777" w:rsidR="006C29FF" w:rsidRPr="00613CEE" w:rsidRDefault="006C29FF" w:rsidP="006C29FF">
      <w:pPr>
        <w:pStyle w:val="ListParagraph"/>
        <w:numPr>
          <w:ilvl w:val="0"/>
          <w:numId w:val="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2007E75D" w14:textId="77777777" w:rsidR="006C29FF" w:rsidRPr="00613CEE" w:rsidRDefault="006C29FF" w:rsidP="006C29FF">
      <w:pPr>
        <w:pStyle w:val="ListParagraph"/>
        <w:numPr>
          <w:ilvl w:val="0"/>
          <w:numId w:val="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6A43A569" w14:textId="77777777" w:rsidR="006C29FF" w:rsidRPr="0056586D" w:rsidRDefault="006C29FF" w:rsidP="006C29FF">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02DAA0D" w14:textId="77777777" w:rsidR="006C29FF" w:rsidRPr="0056586D" w:rsidRDefault="006C29FF" w:rsidP="006C29FF">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32E186B2" w14:textId="77777777" w:rsidR="006C29FF" w:rsidRPr="0056586D" w:rsidRDefault="006C29FF" w:rsidP="006C29FF">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10F92991" w14:textId="77777777" w:rsidR="006C29FF" w:rsidRPr="00613CEE" w:rsidRDefault="006C29FF" w:rsidP="006C29FF">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41BC5D6B" w14:textId="77777777" w:rsidR="006C29FF" w:rsidRPr="0056586D" w:rsidRDefault="006C29FF" w:rsidP="006C29FF">
      <w:pPr>
        <w:spacing w:after="0" w:line="240" w:lineRule="auto"/>
        <w:rPr>
          <w:rFonts w:eastAsia="Calibri" w:cstheme="minorHAnsi"/>
          <w:color w:val="000000"/>
          <w:sz w:val="18"/>
          <w:szCs w:val="18"/>
          <w:lang w:val="en-CA"/>
        </w:rPr>
      </w:pPr>
    </w:p>
    <w:p w14:paraId="72589F1F" w14:textId="77777777" w:rsidR="006C29FF" w:rsidRPr="0056586D" w:rsidRDefault="006C29FF" w:rsidP="006C29FF">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4CDD4C84" w14:textId="77777777" w:rsidR="006C29FF" w:rsidRPr="0056586D" w:rsidRDefault="006C29FF" w:rsidP="006C29FF">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60CD3F4A" w14:textId="77777777" w:rsidR="006C29FF" w:rsidRPr="00DC3678" w:rsidRDefault="006C29FF" w:rsidP="006C29FF">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3D01E3D5" w14:textId="77777777" w:rsidR="006C29FF" w:rsidRPr="00EE196F" w:rsidRDefault="006C29FF" w:rsidP="006C29FF">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0C8E3614" w14:textId="77777777" w:rsidR="006C29FF" w:rsidRPr="0056586D" w:rsidRDefault="006C29FF" w:rsidP="006C29FF">
      <w:pPr>
        <w:tabs>
          <w:tab w:val="center" w:pos="4320"/>
          <w:tab w:val="right" w:pos="8640"/>
        </w:tabs>
        <w:spacing w:after="0" w:line="240" w:lineRule="auto"/>
        <w:rPr>
          <w:rFonts w:eastAsia="Times New Roman" w:cstheme="minorHAnsi"/>
          <w:b/>
          <w:color w:val="000000"/>
          <w:sz w:val="18"/>
          <w:szCs w:val="18"/>
          <w:lang w:val="en-GB" w:eastAsia="en-GB"/>
        </w:rPr>
      </w:pPr>
    </w:p>
    <w:p w14:paraId="46BD4C9F" w14:textId="77777777" w:rsidR="006C29FF" w:rsidRPr="00B11490" w:rsidRDefault="006C29FF" w:rsidP="006C29FF">
      <w:pPr>
        <w:tabs>
          <w:tab w:val="center" w:pos="4320"/>
          <w:tab w:val="right" w:pos="8640"/>
        </w:tabs>
        <w:spacing w:after="0" w:line="240" w:lineRule="auto"/>
        <w:jc w:val="center"/>
        <w:rPr>
          <w:rFonts w:eastAsia="Times New Roman" w:cstheme="minorHAnsi"/>
          <w:b/>
          <w:color w:val="000000"/>
          <w:sz w:val="18"/>
          <w:szCs w:val="18"/>
          <w:lang w:val="en-GB" w:eastAsia="en-GB"/>
        </w:rPr>
      </w:pPr>
    </w:p>
    <w:p w14:paraId="673141CE"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Call for proposal</w:t>
      </w:r>
    </w:p>
    <w:p w14:paraId="67B67811" w14:textId="77777777" w:rsidR="006C29FF" w:rsidRPr="00B11490" w:rsidRDefault="006C29FF" w:rsidP="006C29FF">
      <w:pPr>
        <w:autoSpaceDE w:val="0"/>
        <w:autoSpaceDN w:val="0"/>
        <w:adjustRightInd w:val="0"/>
        <w:spacing w:after="0" w:line="240" w:lineRule="auto"/>
        <w:rPr>
          <w:rFonts w:ascii="Calibri-Bold" w:hAnsi="Calibri-Bold" w:cs="Calibri-Bold"/>
          <w:b/>
          <w:bCs/>
          <w:sz w:val="18"/>
          <w:szCs w:val="18"/>
        </w:rPr>
      </w:pPr>
      <w:r w:rsidRPr="00B11490">
        <w:rPr>
          <w:rFonts w:ascii="Calibri-Bold" w:hAnsi="Calibri-Bold" w:cs="Calibri-Bold"/>
          <w:b/>
          <w:bCs/>
          <w:sz w:val="18"/>
          <w:szCs w:val="18"/>
        </w:rPr>
        <w:t xml:space="preserve">Description of Services: </w:t>
      </w:r>
      <w:r w:rsidRPr="0022069E">
        <w:rPr>
          <w:rFonts w:ascii="Calibri-Bold" w:hAnsi="Calibri-Bold" w:cs="Calibri-Bold"/>
          <w:b/>
          <w:bCs/>
          <w:sz w:val="18"/>
          <w:szCs w:val="18"/>
        </w:rPr>
        <w:t>Support to improved performance and increased capacity among shelters for victims of gender-based violence</w:t>
      </w:r>
    </w:p>
    <w:p w14:paraId="5E290428" w14:textId="77777777" w:rsidR="006C29FF" w:rsidRPr="00B11490" w:rsidRDefault="006C29FF" w:rsidP="006C29FF">
      <w:pPr>
        <w:tabs>
          <w:tab w:val="center" w:pos="4320"/>
          <w:tab w:val="right" w:pos="8640"/>
        </w:tabs>
        <w:spacing w:after="0" w:line="240" w:lineRule="auto"/>
        <w:rPr>
          <w:rFonts w:eastAsia="Times New Roman" w:cstheme="minorHAnsi"/>
          <w:b/>
          <w:color w:val="000000"/>
          <w:spacing w:val="-3"/>
          <w:sz w:val="18"/>
          <w:szCs w:val="18"/>
          <w:lang w:val="en-GB" w:eastAsia="en-GB"/>
        </w:rPr>
      </w:pPr>
      <w:r w:rsidRPr="00B11490">
        <w:rPr>
          <w:rFonts w:ascii="Calibri-Bold" w:hAnsi="Calibri-Bold" w:cs="Calibri-Bold"/>
          <w:b/>
          <w:bCs/>
          <w:sz w:val="18"/>
          <w:szCs w:val="18"/>
        </w:rPr>
        <w:t>CFP No. 202</w:t>
      </w:r>
      <w:r>
        <w:rPr>
          <w:rFonts w:ascii="Calibri-Bold" w:hAnsi="Calibri-Bold" w:cs="Calibri-Bold"/>
          <w:b/>
          <w:bCs/>
          <w:sz w:val="18"/>
          <w:szCs w:val="18"/>
        </w:rPr>
        <w:t>2</w:t>
      </w:r>
      <w:r w:rsidRPr="00B11490">
        <w:rPr>
          <w:rFonts w:ascii="Calibri-Bold" w:hAnsi="Calibri-Bold" w:cs="Calibri-Bold"/>
          <w:b/>
          <w:bCs/>
          <w:sz w:val="18"/>
          <w:szCs w:val="18"/>
        </w:rPr>
        <w:t>-</w:t>
      </w:r>
      <w:r>
        <w:rPr>
          <w:rFonts w:ascii="Calibri-Bold" w:hAnsi="Calibri-Bold" w:cs="Calibri-Bold"/>
          <w:b/>
          <w:bCs/>
          <w:sz w:val="18"/>
          <w:szCs w:val="18"/>
        </w:rPr>
        <w:t>01</w:t>
      </w:r>
      <w:r w:rsidRPr="00B11490">
        <w:rPr>
          <w:rFonts w:ascii="Calibri-Bold" w:hAnsi="Calibri-Bold" w:cs="Calibri-Bold"/>
          <w:b/>
          <w:bCs/>
          <w:sz w:val="18"/>
          <w:szCs w:val="18"/>
        </w:rPr>
        <w:t xml:space="preserve"> </w:t>
      </w:r>
      <w:r>
        <w:rPr>
          <w:rFonts w:ascii="Calibri-Bold" w:hAnsi="Calibri-Bold" w:cs="Calibri-Bold"/>
          <w:b/>
          <w:bCs/>
          <w:sz w:val="18"/>
          <w:szCs w:val="18"/>
        </w:rPr>
        <w:t>SWGS</w:t>
      </w:r>
    </w:p>
    <w:p w14:paraId="66916685" w14:textId="77777777" w:rsidR="006C29FF" w:rsidRPr="0056586D" w:rsidRDefault="006C29FF" w:rsidP="006C29FF">
      <w:pPr>
        <w:spacing w:after="0" w:line="240" w:lineRule="auto"/>
        <w:jc w:val="center"/>
        <w:rPr>
          <w:rFonts w:eastAsia="Calibri" w:cstheme="minorHAnsi"/>
          <w:b/>
          <w:color w:val="000000"/>
          <w:sz w:val="18"/>
          <w:szCs w:val="18"/>
          <w:lang w:val="en-CA"/>
        </w:rPr>
      </w:pPr>
      <w:r>
        <w:rPr>
          <w:rFonts w:eastAsia="Calibri" w:cstheme="minorHAnsi"/>
          <w:b/>
          <w:color w:val="000000"/>
          <w:sz w:val="18"/>
          <w:szCs w:val="18"/>
          <w:lang w:val="en-CA"/>
        </w:rPr>
        <w:t xml:space="preserve"> </w:t>
      </w: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6C29FF" w:rsidRPr="0056586D" w14:paraId="4004485F" w14:textId="77777777" w:rsidTr="000777BE">
        <w:tc>
          <w:tcPr>
            <w:tcW w:w="6205" w:type="dxa"/>
          </w:tcPr>
          <w:p w14:paraId="7316DD0C" w14:textId="77777777" w:rsidR="006C29FF" w:rsidRPr="0056586D" w:rsidRDefault="006C29FF" w:rsidP="000777BE">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4F2B024E" w14:textId="77777777" w:rsidR="006C29FF" w:rsidRPr="0056586D" w:rsidRDefault="006C29FF" w:rsidP="000777BE">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6C29FF" w:rsidRPr="0056586D" w14:paraId="1D7D7716" w14:textId="77777777" w:rsidTr="000777BE">
        <w:tc>
          <w:tcPr>
            <w:tcW w:w="8185" w:type="dxa"/>
            <w:gridSpan w:val="2"/>
          </w:tcPr>
          <w:p w14:paraId="7F593CC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6C29FF" w:rsidRPr="0056586D" w14:paraId="4B9B2B51" w14:textId="77777777" w:rsidTr="000777BE">
        <w:tc>
          <w:tcPr>
            <w:tcW w:w="6205" w:type="dxa"/>
          </w:tcPr>
          <w:p w14:paraId="714E43E8" w14:textId="77777777" w:rsidR="006C29FF" w:rsidRPr="0056586D" w:rsidRDefault="006C29FF" w:rsidP="000777BE">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62900EF8" w14:textId="77777777" w:rsidR="006C29FF" w:rsidRPr="0056586D" w:rsidRDefault="006C29FF" w:rsidP="000777BE">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6C29FF" w:rsidRPr="0056586D" w14:paraId="0D9D2450" w14:textId="77777777" w:rsidTr="000777BE">
        <w:tc>
          <w:tcPr>
            <w:tcW w:w="6205" w:type="dxa"/>
          </w:tcPr>
          <w:p w14:paraId="1AD9997F" w14:textId="77777777" w:rsidR="006C29FF" w:rsidRPr="0056586D" w:rsidRDefault="006C29FF" w:rsidP="000777BE">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28E25329" w14:textId="77777777" w:rsidR="006C29FF" w:rsidRPr="0056586D" w:rsidRDefault="006C29FF" w:rsidP="000777BE">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6C29FF" w:rsidRPr="0056586D" w14:paraId="0B03E46C" w14:textId="77777777" w:rsidTr="000777BE">
        <w:tc>
          <w:tcPr>
            <w:tcW w:w="6205" w:type="dxa"/>
          </w:tcPr>
          <w:p w14:paraId="6086D16D"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2F1D1D90"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76F634AB" w14:textId="77777777" w:rsidTr="000777BE">
        <w:trPr>
          <w:trHeight w:val="189"/>
        </w:trPr>
        <w:tc>
          <w:tcPr>
            <w:tcW w:w="6205" w:type="dxa"/>
          </w:tcPr>
          <w:p w14:paraId="2F5EC52C"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61BEFCD4"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41081450" w14:textId="77777777" w:rsidTr="000777BE">
        <w:tc>
          <w:tcPr>
            <w:tcW w:w="6205" w:type="dxa"/>
          </w:tcPr>
          <w:p w14:paraId="5E4F744A" w14:textId="77777777" w:rsidR="006C29FF" w:rsidRPr="0056586D" w:rsidRDefault="006C29FF" w:rsidP="000777BE">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292D1194"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6B55363" w14:textId="77777777" w:rsidTr="000777BE">
        <w:tc>
          <w:tcPr>
            <w:tcW w:w="6205" w:type="dxa"/>
          </w:tcPr>
          <w:p w14:paraId="6E0007B8" w14:textId="77777777" w:rsidR="006C29FF" w:rsidRPr="0056586D" w:rsidRDefault="006C29FF" w:rsidP="000777BE">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123502B3"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578E3937" w14:textId="77777777" w:rsidTr="000777BE">
        <w:tc>
          <w:tcPr>
            <w:tcW w:w="6205" w:type="dxa"/>
          </w:tcPr>
          <w:p w14:paraId="454CC5F2"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2D52AB9C"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6C29FF" w:rsidRPr="0056586D" w14:paraId="1F614BC5" w14:textId="77777777" w:rsidTr="000777BE">
        <w:tc>
          <w:tcPr>
            <w:tcW w:w="6205" w:type="dxa"/>
          </w:tcPr>
          <w:p w14:paraId="0635E001" w14:textId="77777777" w:rsidR="006C29FF" w:rsidRPr="0056586D" w:rsidRDefault="006C29FF" w:rsidP="000777BE">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5BDF44DA"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0E93B38C" w14:textId="77777777" w:rsidTr="000777BE">
        <w:tc>
          <w:tcPr>
            <w:tcW w:w="6205" w:type="dxa"/>
          </w:tcPr>
          <w:p w14:paraId="72A47F9B"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Reference</w:t>
            </w:r>
            <w:r w:rsidRPr="0056586D">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2BC0629C"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6C29FF" w:rsidRPr="0056586D" w14:paraId="3DE5E0F1" w14:textId="77777777" w:rsidTr="000777BE">
        <w:tc>
          <w:tcPr>
            <w:tcW w:w="6205" w:type="dxa"/>
          </w:tcPr>
          <w:p w14:paraId="535BB02A" w14:textId="77777777" w:rsidR="006C29FF" w:rsidRPr="0056586D" w:rsidRDefault="006C29FF" w:rsidP="000777BE">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7F821ED5" w14:textId="77777777" w:rsidR="006C29FF" w:rsidRPr="0056586D" w:rsidRDefault="006C29FF" w:rsidP="000777BE">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6C29FF" w:rsidRPr="0056586D" w14:paraId="308EE773" w14:textId="77777777" w:rsidTr="000777BE">
        <w:tc>
          <w:tcPr>
            <w:tcW w:w="8185" w:type="dxa"/>
            <w:gridSpan w:val="2"/>
          </w:tcPr>
          <w:p w14:paraId="36F3584A"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6C29FF" w:rsidRPr="0056586D" w14:paraId="3331FBC4" w14:textId="77777777" w:rsidTr="000777BE">
        <w:tc>
          <w:tcPr>
            <w:tcW w:w="6205" w:type="dxa"/>
          </w:tcPr>
          <w:p w14:paraId="7551F513" w14:textId="77777777" w:rsidR="006C29FF" w:rsidRPr="0056586D" w:rsidRDefault="006C29FF" w:rsidP="000777BE">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6433D2FC"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2E9A4FB0" w14:textId="77777777" w:rsidTr="000777BE">
        <w:tc>
          <w:tcPr>
            <w:tcW w:w="6205" w:type="dxa"/>
          </w:tcPr>
          <w:p w14:paraId="1F946F76" w14:textId="77777777" w:rsidR="006C29FF" w:rsidRPr="0056586D" w:rsidRDefault="006C29FF" w:rsidP="000777BE">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1C84D2DE"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82E3B14" w14:textId="77777777" w:rsidTr="000777BE">
        <w:tc>
          <w:tcPr>
            <w:tcW w:w="6205" w:type="dxa"/>
          </w:tcPr>
          <w:p w14:paraId="70EFDFE3"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3D6CF63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7581F9BB" w14:textId="77777777" w:rsidTr="000777BE">
        <w:tc>
          <w:tcPr>
            <w:tcW w:w="6205" w:type="dxa"/>
          </w:tcPr>
          <w:p w14:paraId="409D305A"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6954CE79"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66A79087" w14:textId="77777777" w:rsidTr="000777BE">
        <w:tc>
          <w:tcPr>
            <w:tcW w:w="6205" w:type="dxa"/>
          </w:tcPr>
          <w:p w14:paraId="16566BDA"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0C7459D9"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6C29FF" w:rsidRPr="0056586D" w14:paraId="217A9C34" w14:textId="77777777" w:rsidTr="000777BE">
        <w:tc>
          <w:tcPr>
            <w:tcW w:w="8185" w:type="dxa"/>
            <w:gridSpan w:val="2"/>
          </w:tcPr>
          <w:p w14:paraId="45607BCF" w14:textId="77777777" w:rsidR="006C29FF" w:rsidRPr="0056586D" w:rsidRDefault="006C29FF" w:rsidP="000777BE">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6C29FF" w:rsidRPr="0056586D" w14:paraId="361F0845" w14:textId="77777777" w:rsidTr="000777BE">
        <w:tc>
          <w:tcPr>
            <w:tcW w:w="6205" w:type="dxa"/>
          </w:tcPr>
          <w:p w14:paraId="77C72EDC" w14:textId="77777777" w:rsidR="006C29FF" w:rsidRPr="0056586D" w:rsidRDefault="006C29FF" w:rsidP="000777BE">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2F5DA210" w14:textId="77777777" w:rsidR="006C29FF" w:rsidRPr="0056586D" w:rsidRDefault="006C29FF" w:rsidP="000777BE">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6C29FF" w:rsidRPr="0056586D" w14:paraId="2C4F84D2" w14:textId="77777777" w:rsidTr="000777BE">
        <w:tc>
          <w:tcPr>
            <w:tcW w:w="6205" w:type="dxa"/>
          </w:tcPr>
          <w:p w14:paraId="5F8D0B58"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40F9055D"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6A915B9" w14:textId="77777777" w:rsidTr="000777BE">
        <w:tc>
          <w:tcPr>
            <w:tcW w:w="6205" w:type="dxa"/>
          </w:tcPr>
          <w:p w14:paraId="01A7436F"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08D2B652"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46D6C981" w14:textId="77777777" w:rsidTr="000777BE">
        <w:tc>
          <w:tcPr>
            <w:tcW w:w="8185" w:type="dxa"/>
            <w:gridSpan w:val="2"/>
          </w:tcPr>
          <w:p w14:paraId="6FB32672"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6C29FF" w:rsidRPr="0056586D" w14:paraId="05738DDD" w14:textId="77777777" w:rsidTr="000777BE">
        <w:tc>
          <w:tcPr>
            <w:tcW w:w="6205" w:type="dxa"/>
          </w:tcPr>
          <w:p w14:paraId="38FD3341"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64A412D6"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37AF7135" w14:textId="77777777" w:rsidTr="000777BE">
        <w:tc>
          <w:tcPr>
            <w:tcW w:w="6205" w:type="dxa"/>
          </w:tcPr>
          <w:p w14:paraId="3D15FCE6"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0F93E471"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6C29FF" w:rsidRPr="0056586D" w14:paraId="1C4EC5D8" w14:textId="77777777" w:rsidTr="000777BE">
        <w:tc>
          <w:tcPr>
            <w:tcW w:w="6205" w:type="dxa"/>
          </w:tcPr>
          <w:p w14:paraId="6096D3E5" w14:textId="77777777" w:rsidR="006C29FF" w:rsidRPr="0056586D" w:rsidRDefault="006C29FF" w:rsidP="000777BE">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154BE9A3" w14:textId="77777777" w:rsidR="006C29FF" w:rsidRPr="0056586D" w:rsidRDefault="006C29FF" w:rsidP="000777BE">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1508A8B8" w14:textId="77777777" w:rsidR="006C29FF" w:rsidRPr="0056586D" w:rsidRDefault="006C29FF" w:rsidP="006C29FF">
      <w:pPr>
        <w:spacing w:after="0" w:line="240" w:lineRule="auto"/>
        <w:jc w:val="center"/>
        <w:rPr>
          <w:rFonts w:eastAsia="Calibri" w:cstheme="minorHAnsi"/>
          <w:b/>
          <w:bCs/>
          <w:color w:val="002060"/>
          <w:sz w:val="18"/>
          <w:szCs w:val="18"/>
          <w:lang w:val="en-CA"/>
        </w:rPr>
      </w:pPr>
    </w:p>
    <w:p w14:paraId="083D45A2" w14:textId="77777777" w:rsidR="006C29FF" w:rsidRPr="0056586D" w:rsidRDefault="006C29FF" w:rsidP="006C29FF">
      <w:pPr>
        <w:spacing w:after="0" w:line="240" w:lineRule="auto"/>
        <w:rPr>
          <w:rFonts w:eastAsia="Calibri" w:cstheme="minorHAnsi"/>
          <w:color w:val="000000"/>
          <w:sz w:val="18"/>
          <w:szCs w:val="18"/>
          <w:lang w:val="en-CA"/>
        </w:rPr>
      </w:pPr>
    </w:p>
    <w:p w14:paraId="31A50077" w14:textId="77777777" w:rsidR="006C29FF" w:rsidRPr="0056586D" w:rsidRDefault="006C29FF" w:rsidP="006C29FF">
      <w:pPr>
        <w:spacing w:after="0" w:line="240" w:lineRule="auto"/>
        <w:rPr>
          <w:rFonts w:eastAsia="Calibri" w:cstheme="minorHAnsi"/>
          <w:color w:val="000000"/>
          <w:sz w:val="18"/>
          <w:szCs w:val="18"/>
          <w:lang w:val="en-CA"/>
        </w:rPr>
      </w:pPr>
    </w:p>
    <w:p w14:paraId="220F99F1" w14:textId="77777777" w:rsidR="006C29FF" w:rsidRPr="0056586D" w:rsidRDefault="006C29FF" w:rsidP="006C29FF">
      <w:pPr>
        <w:spacing w:after="0" w:line="240" w:lineRule="auto"/>
        <w:rPr>
          <w:rFonts w:eastAsia="Calibri" w:cstheme="minorHAnsi"/>
          <w:color w:val="000000"/>
          <w:sz w:val="18"/>
          <w:szCs w:val="18"/>
          <w:lang w:val="en-CA"/>
        </w:rPr>
      </w:pPr>
    </w:p>
    <w:p w14:paraId="4B917BAE" w14:textId="77777777" w:rsidR="006C29FF" w:rsidRPr="0056586D" w:rsidRDefault="006C29FF" w:rsidP="006C29FF">
      <w:pPr>
        <w:spacing w:after="0" w:line="240" w:lineRule="auto"/>
        <w:rPr>
          <w:rFonts w:cstheme="minorHAnsi"/>
          <w:sz w:val="18"/>
          <w:szCs w:val="18"/>
        </w:rPr>
      </w:pPr>
    </w:p>
    <w:p w14:paraId="2742A6D7" w14:textId="77777777" w:rsidR="006C29FF" w:rsidRDefault="006C29FF" w:rsidP="006C29FF">
      <w:pPr>
        <w:spacing w:after="0" w:line="240" w:lineRule="auto"/>
        <w:rPr>
          <w:rFonts w:cstheme="minorHAnsi"/>
          <w:sz w:val="18"/>
          <w:szCs w:val="18"/>
        </w:rPr>
      </w:pPr>
    </w:p>
    <w:p w14:paraId="43075DC6" w14:textId="77777777" w:rsidR="006C29FF" w:rsidRDefault="006C29FF" w:rsidP="006C29FF">
      <w:pPr>
        <w:spacing w:after="0" w:line="240" w:lineRule="auto"/>
        <w:rPr>
          <w:rFonts w:cstheme="minorHAnsi"/>
          <w:sz w:val="18"/>
          <w:szCs w:val="18"/>
        </w:rPr>
      </w:pPr>
    </w:p>
    <w:p w14:paraId="0CA53C57" w14:textId="77777777" w:rsidR="006C29FF" w:rsidRDefault="006C29FF" w:rsidP="006C29FF">
      <w:pPr>
        <w:spacing w:after="0" w:line="240" w:lineRule="auto"/>
        <w:rPr>
          <w:rFonts w:cstheme="minorHAnsi"/>
          <w:sz w:val="18"/>
          <w:szCs w:val="18"/>
        </w:rPr>
      </w:pPr>
    </w:p>
    <w:p w14:paraId="3A088D0E" w14:textId="77777777" w:rsidR="006C29FF" w:rsidRDefault="006C29FF" w:rsidP="006C29FF">
      <w:pPr>
        <w:spacing w:after="0" w:line="240" w:lineRule="auto"/>
        <w:rPr>
          <w:rFonts w:cstheme="minorHAnsi"/>
          <w:sz w:val="18"/>
          <w:szCs w:val="18"/>
        </w:rPr>
      </w:pPr>
    </w:p>
    <w:p w14:paraId="75181572" w14:textId="77777777" w:rsidR="006C29FF" w:rsidRDefault="006C29FF" w:rsidP="006C29FF">
      <w:pPr>
        <w:spacing w:after="0" w:line="240" w:lineRule="auto"/>
        <w:rPr>
          <w:rFonts w:cstheme="minorHAnsi"/>
          <w:sz w:val="18"/>
          <w:szCs w:val="18"/>
        </w:rPr>
      </w:pPr>
    </w:p>
    <w:p w14:paraId="37FB9B91" w14:textId="77777777" w:rsidR="006C29FF" w:rsidRDefault="006C29FF" w:rsidP="006C29FF">
      <w:pPr>
        <w:spacing w:after="0" w:line="240" w:lineRule="auto"/>
        <w:rPr>
          <w:rFonts w:cstheme="minorHAnsi"/>
          <w:sz w:val="18"/>
          <w:szCs w:val="18"/>
        </w:rPr>
      </w:pPr>
    </w:p>
    <w:p w14:paraId="4A8BEBE8" w14:textId="77777777" w:rsidR="006C29FF" w:rsidRDefault="006C29FF" w:rsidP="006C29FF">
      <w:pPr>
        <w:spacing w:after="0" w:line="240" w:lineRule="auto"/>
        <w:rPr>
          <w:rFonts w:cstheme="minorHAnsi"/>
          <w:sz w:val="18"/>
          <w:szCs w:val="18"/>
        </w:rPr>
      </w:pPr>
    </w:p>
    <w:p w14:paraId="74E60223" w14:textId="77777777" w:rsidR="006C29FF" w:rsidRDefault="006C29FF" w:rsidP="006C29FF">
      <w:pPr>
        <w:spacing w:after="0" w:line="240" w:lineRule="auto"/>
        <w:rPr>
          <w:rFonts w:cstheme="minorHAnsi"/>
          <w:sz w:val="18"/>
          <w:szCs w:val="18"/>
        </w:rPr>
      </w:pPr>
    </w:p>
    <w:p w14:paraId="36ECF745" w14:textId="77777777" w:rsidR="006C29FF" w:rsidRDefault="006C29FF" w:rsidP="006C29FF">
      <w:pPr>
        <w:spacing w:after="0" w:line="240" w:lineRule="auto"/>
        <w:rPr>
          <w:rFonts w:cstheme="minorHAnsi"/>
          <w:sz w:val="18"/>
          <w:szCs w:val="18"/>
        </w:rPr>
      </w:pPr>
    </w:p>
    <w:p w14:paraId="3BD6E3F7" w14:textId="77777777" w:rsidR="006C29FF" w:rsidRDefault="006C29FF" w:rsidP="006C29FF">
      <w:pPr>
        <w:spacing w:after="0" w:line="240" w:lineRule="auto"/>
        <w:rPr>
          <w:rFonts w:cstheme="minorHAnsi"/>
          <w:sz w:val="18"/>
          <w:szCs w:val="18"/>
        </w:rPr>
      </w:pPr>
    </w:p>
    <w:p w14:paraId="3DF442A9" w14:textId="77777777" w:rsidR="006C29FF" w:rsidRDefault="006C29FF" w:rsidP="006C29FF">
      <w:pPr>
        <w:spacing w:after="0" w:line="240" w:lineRule="auto"/>
        <w:rPr>
          <w:rFonts w:cstheme="minorHAnsi"/>
          <w:sz w:val="18"/>
          <w:szCs w:val="18"/>
        </w:rPr>
      </w:pPr>
    </w:p>
    <w:p w14:paraId="5EAE359E" w14:textId="77777777" w:rsidR="006C29FF" w:rsidRDefault="006C29FF" w:rsidP="006C29FF">
      <w:pPr>
        <w:spacing w:after="0" w:line="240" w:lineRule="auto"/>
        <w:rPr>
          <w:rFonts w:cstheme="minorHAnsi"/>
          <w:sz w:val="18"/>
          <w:szCs w:val="18"/>
        </w:rPr>
      </w:pPr>
    </w:p>
    <w:p w14:paraId="5C4BE1A3" w14:textId="77777777" w:rsidR="006C29FF" w:rsidRDefault="006C29FF" w:rsidP="006C29FF">
      <w:pPr>
        <w:spacing w:after="0" w:line="240" w:lineRule="auto"/>
        <w:rPr>
          <w:rFonts w:cstheme="minorHAnsi"/>
          <w:sz w:val="18"/>
          <w:szCs w:val="18"/>
        </w:rPr>
      </w:pPr>
    </w:p>
    <w:p w14:paraId="661C11FD" w14:textId="77777777" w:rsidR="006C29FF" w:rsidRDefault="006C29FF" w:rsidP="006C29FF">
      <w:pPr>
        <w:spacing w:after="0" w:line="240" w:lineRule="auto"/>
        <w:rPr>
          <w:rFonts w:cstheme="minorHAnsi"/>
          <w:sz w:val="18"/>
          <w:szCs w:val="18"/>
        </w:rPr>
      </w:pPr>
    </w:p>
    <w:p w14:paraId="5DEB06B4" w14:textId="77777777" w:rsidR="006C29FF" w:rsidRDefault="006C29FF" w:rsidP="006C29FF">
      <w:pPr>
        <w:spacing w:after="0" w:line="240" w:lineRule="auto"/>
        <w:rPr>
          <w:rFonts w:cstheme="minorHAnsi"/>
          <w:sz w:val="18"/>
          <w:szCs w:val="18"/>
        </w:rPr>
      </w:pPr>
    </w:p>
    <w:p w14:paraId="1C6D0188" w14:textId="77777777" w:rsidR="006C29FF" w:rsidRDefault="006C29FF" w:rsidP="006C29FF">
      <w:pPr>
        <w:spacing w:after="0" w:line="240" w:lineRule="auto"/>
        <w:rPr>
          <w:rFonts w:cstheme="minorHAnsi"/>
          <w:sz w:val="18"/>
          <w:szCs w:val="18"/>
        </w:rPr>
      </w:pPr>
    </w:p>
    <w:p w14:paraId="1CE08597" w14:textId="77777777" w:rsidR="006C29FF" w:rsidRDefault="006C29FF" w:rsidP="006C29FF">
      <w:pPr>
        <w:spacing w:after="0" w:line="240" w:lineRule="auto"/>
        <w:rPr>
          <w:rFonts w:cstheme="minorHAnsi"/>
          <w:sz w:val="18"/>
          <w:szCs w:val="18"/>
        </w:rPr>
      </w:pPr>
    </w:p>
    <w:p w14:paraId="6C71BAC2" w14:textId="77777777" w:rsidR="006C29FF" w:rsidRDefault="006C29FF" w:rsidP="006C29FF">
      <w:pPr>
        <w:spacing w:after="0" w:line="240" w:lineRule="auto"/>
        <w:rPr>
          <w:rFonts w:cstheme="minorHAnsi"/>
          <w:sz w:val="18"/>
          <w:szCs w:val="18"/>
        </w:rPr>
      </w:pPr>
    </w:p>
    <w:p w14:paraId="62169A90" w14:textId="77777777" w:rsidR="006C29FF" w:rsidRDefault="006C29FF" w:rsidP="006C29FF">
      <w:pPr>
        <w:spacing w:after="0" w:line="240" w:lineRule="auto"/>
        <w:rPr>
          <w:rFonts w:cstheme="minorHAnsi"/>
          <w:sz w:val="18"/>
          <w:szCs w:val="18"/>
        </w:rPr>
      </w:pPr>
    </w:p>
    <w:p w14:paraId="18346A58" w14:textId="77777777" w:rsidR="006C29FF" w:rsidRDefault="006C29FF" w:rsidP="006C29FF">
      <w:pPr>
        <w:spacing w:after="0" w:line="240" w:lineRule="auto"/>
        <w:rPr>
          <w:rFonts w:cstheme="minorHAnsi"/>
          <w:sz w:val="18"/>
          <w:szCs w:val="18"/>
        </w:rPr>
      </w:pPr>
    </w:p>
    <w:p w14:paraId="2DE07841" w14:textId="77777777" w:rsidR="006C29FF" w:rsidRDefault="006C29FF" w:rsidP="006C29FF">
      <w:pPr>
        <w:spacing w:after="0" w:line="240" w:lineRule="auto"/>
        <w:rPr>
          <w:rFonts w:cstheme="minorHAnsi"/>
          <w:sz w:val="18"/>
          <w:szCs w:val="18"/>
        </w:rPr>
      </w:pPr>
    </w:p>
    <w:p w14:paraId="177217A1" w14:textId="77777777" w:rsidR="006C29FF" w:rsidRDefault="006C29FF" w:rsidP="006C29FF">
      <w:pPr>
        <w:spacing w:after="0" w:line="240" w:lineRule="auto"/>
        <w:rPr>
          <w:rFonts w:cstheme="minorHAnsi"/>
          <w:sz w:val="18"/>
          <w:szCs w:val="18"/>
        </w:rPr>
      </w:pPr>
    </w:p>
    <w:p w14:paraId="0F012FF1" w14:textId="77777777" w:rsidR="006C29FF" w:rsidRDefault="006C29FF" w:rsidP="006C29FF">
      <w:pPr>
        <w:spacing w:after="0" w:line="240" w:lineRule="auto"/>
        <w:rPr>
          <w:rFonts w:cstheme="minorHAnsi"/>
          <w:sz w:val="18"/>
          <w:szCs w:val="18"/>
        </w:rPr>
      </w:pPr>
    </w:p>
    <w:p w14:paraId="3B98E9B9" w14:textId="77777777" w:rsidR="006C29FF" w:rsidRDefault="006C29FF" w:rsidP="006C29FF">
      <w:pPr>
        <w:spacing w:after="0" w:line="240" w:lineRule="auto"/>
        <w:rPr>
          <w:rFonts w:cstheme="minorHAnsi"/>
          <w:sz w:val="18"/>
          <w:szCs w:val="18"/>
        </w:rPr>
      </w:pPr>
    </w:p>
    <w:p w14:paraId="744B2862" w14:textId="77777777" w:rsidR="006C29FF" w:rsidRDefault="006C29FF" w:rsidP="006C29FF">
      <w:pPr>
        <w:spacing w:after="0" w:line="240" w:lineRule="auto"/>
        <w:rPr>
          <w:rFonts w:cstheme="minorHAnsi"/>
          <w:sz w:val="18"/>
          <w:szCs w:val="18"/>
        </w:rPr>
      </w:pPr>
    </w:p>
    <w:p w14:paraId="02593110" w14:textId="77777777" w:rsidR="006C29FF" w:rsidRDefault="006C29FF" w:rsidP="006C29FF">
      <w:pPr>
        <w:spacing w:after="0" w:line="240" w:lineRule="auto"/>
        <w:rPr>
          <w:rFonts w:cstheme="minorHAnsi"/>
          <w:sz w:val="18"/>
          <w:szCs w:val="18"/>
        </w:rPr>
      </w:pPr>
    </w:p>
    <w:p w14:paraId="32BBF739" w14:textId="77777777" w:rsidR="006C29FF" w:rsidRDefault="006C29FF" w:rsidP="006C29FF">
      <w:pPr>
        <w:spacing w:after="0" w:line="240" w:lineRule="auto"/>
        <w:rPr>
          <w:rFonts w:cstheme="minorHAnsi"/>
          <w:sz w:val="18"/>
          <w:szCs w:val="18"/>
        </w:rPr>
      </w:pPr>
    </w:p>
    <w:p w14:paraId="70081954" w14:textId="77777777" w:rsidR="006C29FF" w:rsidRDefault="006C29FF" w:rsidP="006C29FF">
      <w:pPr>
        <w:spacing w:after="0" w:line="240" w:lineRule="auto"/>
        <w:rPr>
          <w:rFonts w:cstheme="minorHAnsi"/>
          <w:sz w:val="18"/>
          <w:szCs w:val="18"/>
        </w:rPr>
      </w:pPr>
    </w:p>
    <w:p w14:paraId="01C09146" w14:textId="77777777" w:rsidR="006C29FF" w:rsidRDefault="006C29FF" w:rsidP="006C29FF">
      <w:pPr>
        <w:spacing w:after="0" w:line="240" w:lineRule="auto"/>
        <w:rPr>
          <w:rFonts w:cstheme="minorHAnsi"/>
          <w:sz w:val="18"/>
          <w:szCs w:val="18"/>
        </w:rPr>
      </w:pPr>
    </w:p>
    <w:p w14:paraId="5391D151" w14:textId="77777777" w:rsidR="006C29FF" w:rsidRDefault="006C29FF" w:rsidP="006C29FF">
      <w:pPr>
        <w:spacing w:after="0" w:line="240" w:lineRule="auto"/>
        <w:rPr>
          <w:rFonts w:cstheme="minorHAnsi"/>
          <w:sz w:val="18"/>
          <w:szCs w:val="18"/>
        </w:rPr>
      </w:pPr>
    </w:p>
    <w:p w14:paraId="1C17F4AF" w14:textId="77777777" w:rsidR="006C29FF" w:rsidRDefault="006C29FF" w:rsidP="006C29FF">
      <w:pPr>
        <w:spacing w:after="0" w:line="240" w:lineRule="auto"/>
        <w:rPr>
          <w:rFonts w:cstheme="minorHAnsi"/>
          <w:sz w:val="18"/>
          <w:szCs w:val="18"/>
        </w:rPr>
      </w:pPr>
    </w:p>
    <w:p w14:paraId="5E12A966" w14:textId="77777777" w:rsidR="006C29FF" w:rsidRDefault="006C29FF" w:rsidP="006C29FF">
      <w:pPr>
        <w:spacing w:after="0" w:line="240" w:lineRule="auto"/>
        <w:rPr>
          <w:rFonts w:cstheme="minorHAnsi"/>
          <w:sz w:val="18"/>
          <w:szCs w:val="18"/>
        </w:rPr>
      </w:pPr>
    </w:p>
    <w:p w14:paraId="0CF9A75E" w14:textId="77777777" w:rsidR="006C29FF" w:rsidRDefault="006C29FF" w:rsidP="006C29FF">
      <w:pPr>
        <w:spacing w:after="0" w:line="240" w:lineRule="auto"/>
        <w:rPr>
          <w:rFonts w:cstheme="minorHAnsi"/>
          <w:sz w:val="18"/>
          <w:szCs w:val="18"/>
        </w:rPr>
      </w:pPr>
    </w:p>
    <w:p w14:paraId="6096778B" w14:textId="77777777" w:rsidR="006C29FF" w:rsidRDefault="006C29FF" w:rsidP="006C29FF">
      <w:pPr>
        <w:spacing w:after="0" w:line="240" w:lineRule="auto"/>
        <w:rPr>
          <w:rFonts w:cstheme="minorHAnsi"/>
          <w:sz w:val="18"/>
          <w:szCs w:val="18"/>
        </w:rPr>
      </w:pPr>
    </w:p>
    <w:p w14:paraId="07750AC2" w14:textId="77777777" w:rsidR="006C29FF" w:rsidRDefault="006C29FF" w:rsidP="006C29FF">
      <w:pPr>
        <w:spacing w:after="0" w:line="240" w:lineRule="auto"/>
        <w:rPr>
          <w:rFonts w:cstheme="minorHAnsi"/>
          <w:sz w:val="18"/>
          <w:szCs w:val="18"/>
        </w:rPr>
      </w:pPr>
    </w:p>
    <w:p w14:paraId="302A603C" w14:textId="77777777" w:rsidR="006C29FF" w:rsidRDefault="006C29FF" w:rsidP="006C29FF">
      <w:pPr>
        <w:spacing w:after="0" w:line="240" w:lineRule="auto"/>
        <w:rPr>
          <w:rFonts w:cstheme="minorHAnsi"/>
          <w:sz w:val="18"/>
          <w:szCs w:val="18"/>
        </w:rPr>
      </w:pPr>
    </w:p>
    <w:p w14:paraId="64BABAA2" w14:textId="77777777" w:rsidR="006C29FF" w:rsidRDefault="006C29FF" w:rsidP="006C29FF">
      <w:pPr>
        <w:rPr>
          <w:rFonts w:cstheme="minorHAnsi"/>
          <w:sz w:val="18"/>
          <w:szCs w:val="18"/>
        </w:rPr>
      </w:pPr>
      <w:r>
        <w:rPr>
          <w:rFonts w:cstheme="minorHAnsi"/>
          <w:sz w:val="18"/>
          <w:szCs w:val="18"/>
        </w:rPr>
        <w:br w:type="page"/>
      </w:r>
    </w:p>
    <w:p w14:paraId="6A96B4B6" w14:textId="77777777" w:rsidR="006C29FF" w:rsidRDefault="006C29FF" w:rsidP="006C29FF">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329F9E7B" w14:textId="77777777" w:rsidR="006C29FF" w:rsidRDefault="006C29FF" w:rsidP="006C29FF">
      <w:pPr>
        <w:spacing w:after="0" w:line="240" w:lineRule="auto"/>
        <w:jc w:val="center"/>
        <w:rPr>
          <w:rFonts w:eastAsia="Times New Roman" w:cstheme="minorHAnsi"/>
          <w:b/>
          <w:color w:val="002060"/>
          <w:sz w:val="18"/>
          <w:szCs w:val="18"/>
          <w:lang w:val="en-GB" w:eastAsia="en-GB"/>
        </w:rPr>
      </w:pPr>
    </w:p>
    <w:p w14:paraId="308FB1E5" w14:textId="77777777" w:rsidR="006C29FF" w:rsidRPr="00784F1F" w:rsidRDefault="006C29FF" w:rsidP="006C29FF">
      <w:pPr>
        <w:spacing w:after="0" w:line="240" w:lineRule="auto"/>
        <w:jc w:val="center"/>
        <w:rPr>
          <w:rFonts w:eastAsia="Times New Roman" w:cstheme="minorHAnsi"/>
          <w:b/>
          <w:sz w:val="18"/>
          <w:szCs w:val="18"/>
          <w:lang w:val="en-GB" w:eastAsia="en-GB"/>
        </w:rPr>
      </w:pPr>
    </w:p>
    <w:p w14:paraId="13A87689" w14:textId="77777777" w:rsidR="006C29FF" w:rsidRPr="00784F1F" w:rsidRDefault="006C29FF" w:rsidP="006C29FF">
      <w:pPr>
        <w:spacing w:after="0" w:line="240" w:lineRule="auto"/>
        <w:rPr>
          <w:rFonts w:eastAsia="Times New Roman" w:cstheme="minorHAnsi"/>
          <w:b/>
          <w:sz w:val="18"/>
          <w:szCs w:val="18"/>
          <w:u w:val="single"/>
          <w:lang w:val="en-GB" w:eastAsia="en-GB"/>
        </w:rPr>
      </w:pPr>
      <w:r w:rsidRPr="00784F1F">
        <w:rPr>
          <w:rFonts w:eastAsia="Times New Roman" w:cstheme="minorHAnsi"/>
          <w:bCs/>
          <w:sz w:val="18"/>
          <w:szCs w:val="18"/>
          <w:lang w:val="en-GB" w:eastAsia="en-GB"/>
        </w:rPr>
        <w:t xml:space="preserve">Please find </w:t>
      </w:r>
      <w:r w:rsidRPr="00784F1F">
        <w:rPr>
          <w:rFonts w:eastAsia="Times New Roman" w:cstheme="minorHAnsi"/>
          <w:bCs/>
          <w:sz w:val="18"/>
          <w:szCs w:val="18"/>
          <w:lang w:val="en-CA" w:eastAsia="en-GB"/>
        </w:rPr>
        <w:t xml:space="preserve">template Partner Agreement (including its annexes) on the following link </w:t>
      </w:r>
      <w:hyperlink r:id="rId9" w:history="1">
        <w:r w:rsidRPr="00784F1F">
          <w:rPr>
            <w:rStyle w:val="Hyperlink"/>
            <w:rFonts w:eastAsia="Times New Roman" w:cstheme="minorHAnsi"/>
            <w:b/>
            <w:sz w:val="18"/>
            <w:szCs w:val="18"/>
            <w:lang w:val="en-GB" w:eastAsia="en-GB"/>
          </w:rPr>
          <w:t>UN Women template Partner Agreement</w:t>
        </w:r>
      </w:hyperlink>
    </w:p>
    <w:p w14:paraId="40D81F2A" w14:textId="77777777" w:rsidR="006C29FF" w:rsidRPr="00317155" w:rsidRDefault="006C29FF" w:rsidP="006C29FF">
      <w:pPr>
        <w:spacing w:after="0" w:line="240" w:lineRule="auto"/>
        <w:rPr>
          <w:rFonts w:cstheme="minorHAnsi"/>
          <w:sz w:val="18"/>
          <w:szCs w:val="18"/>
        </w:rPr>
      </w:pPr>
    </w:p>
    <w:p w14:paraId="3E306D58" w14:textId="77777777" w:rsidR="006C29FF" w:rsidRPr="00317155" w:rsidRDefault="006C29FF" w:rsidP="006C29FF">
      <w:pPr>
        <w:spacing w:after="0" w:line="240" w:lineRule="auto"/>
        <w:rPr>
          <w:rFonts w:cstheme="minorHAnsi"/>
          <w:sz w:val="18"/>
          <w:szCs w:val="18"/>
        </w:rPr>
      </w:pPr>
    </w:p>
    <w:p w14:paraId="62DF8FB3" w14:textId="77777777" w:rsidR="006C29FF" w:rsidRDefault="006C29FF" w:rsidP="006C29FF">
      <w:pPr>
        <w:rPr>
          <w:rFonts w:ascii="Times New Roman" w:eastAsia="Times New Roman" w:hAnsi="Times New Roman" w:cs="Times New Roman"/>
          <w:b/>
          <w:sz w:val="20"/>
          <w:szCs w:val="20"/>
          <w:lang w:val="en-GB"/>
        </w:rPr>
      </w:pPr>
      <w:bookmarkStart w:id="2" w:name="_bookmark0"/>
      <w:bookmarkEnd w:id="2"/>
      <w:r>
        <w:rPr>
          <w:rFonts w:ascii="Times New Roman" w:eastAsia="Times New Roman" w:hAnsi="Times New Roman" w:cs="Times New Roman"/>
          <w:b/>
          <w:sz w:val="20"/>
          <w:szCs w:val="20"/>
          <w:lang w:val="en-GB"/>
        </w:rPr>
        <w:br w:type="page"/>
      </w:r>
    </w:p>
    <w:p w14:paraId="3598B1DA" w14:textId="77777777" w:rsidR="006C29FF" w:rsidRDefault="006C29FF" w:rsidP="006C29FF">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3DEBBA48" w14:textId="77777777" w:rsidR="006C29FF" w:rsidRDefault="006C29FF" w:rsidP="006C29FF">
      <w:pPr>
        <w:spacing w:after="0" w:line="240" w:lineRule="auto"/>
        <w:jc w:val="center"/>
        <w:rPr>
          <w:rFonts w:eastAsia="Times New Roman" w:cstheme="minorHAnsi"/>
          <w:b/>
          <w:color w:val="002060"/>
          <w:sz w:val="18"/>
          <w:szCs w:val="18"/>
          <w:lang w:val="en-GB" w:eastAsia="en-GB"/>
        </w:rPr>
      </w:pPr>
    </w:p>
    <w:p w14:paraId="17563DF1" w14:textId="77777777" w:rsidR="006C29FF" w:rsidRPr="001F6AE1" w:rsidRDefault="006C29FF" w:rsidP="006C29FF">
      <w:pPr>
        <w:spacing w:after="0" w:line="240" w:lineRule="auto"/>
        <w:jc w:val="center"/>
        <w:rPr>
          <w:rFonts w:eastAsia="Times New Roman" w:cstheme="minorHAnsi"/>
          <w:b/>
          <w:color w:val="002060"/>
          <w:sz w:val="18"/>
          <w:szCs w:val="18"/>
          <w:lang w:val="en-GB" w:eastAsia="en-GB"/>
        </w:rPr>
      </w:pPr>
    </w:p>
    <w:p w14:paraId="6292FB99" w14:textId="77777777" w:rsidR="006C29FF" w:rsidRPr="00D91DF7" w:rsidRDefault="006C29FF" w:rsidP="006C29FF">
      <w:pPr>
        <w:spacing w:after="0" w:line="240" w:lineRule="auto"/>
        <w:rPr>
          <w:rStyle w:val="Hyperlink"/>
          <w:rFonts w:eastAsia="Times New Roman" w:cstheme="minorHAnsi"/>
          <w:b/>
          <w:sz w:val="18"/>
          <w:szCs w:val="18"/>
          <w:lang w:val="en-GB" w:eastAsia="en-GB"/>
        </w:rPr>
      </w:pPr>
      <w:r w:rsidRPr="00784F1F">
        <w:rPr>
          <w:rFonts w:eastAsia="Times New Roman" w:cstheme="minorHAnsi"/>
          <w:bCs/>
          <w:sz w:val="18"/>
          <w:szCs w:val="18"/>
          <w:lang w:val="en-GB" w:eastAsia="en-GB"/>
        </w:rPr>
        <w:t xml:space="preserve">Please find UN Women Anti-Fraud Policy on the following link </w:t>
      </w:r>
      <w:r>
        <w:rPr>
          <w:rFonts w:eastAsia="Times New Roman" w:cstheme="minorHAnsi"/>
          <w:b/>
          <w:color w:val="002060"/>
          <w:sz w:val="18"/>
          <w:szCs w:val="18"/>
          <w:u w:val="single"/>
          <w:lang w:val="en-GB" w:eastAsia="en-GB"/>
        </w:rPr>
        <w:fldChar w:fldCharType="begin"/>
      </w:r>
      <w:r>
        <w:rPr>
          <w:rFonts w:eastAsia="Times New Roman" w:cstheme="minorHAnsi"/>
          <w:b/>
          <w:color w:val="002060"/>
          <w:sz w:val="18"/>
          <w:szCs w:val="18"/>
          <w:u w:val="single"/>
          <w:lang w:val="en-GB" w:eastAsia="en-GB"/>
        </w:rPr>
        <w:instrText xml:space="preserve"> HYPERLINK "https://www.unwomen.org/sites/default/files/Headquarters/Attachments/Sections/About%20Us/Accountability/UN-Women-anti-fraud-policy-framework-en.pdf" </w:instrText>
      </w:r>
      <w:r>
        <w:rPr>
          <w:rFonts w:eastAsia="Times New Roman" w:cstheme="minorHAnsi"/>
          <w:b/>
          <w:color w:val="002060"/>
          <w:sz w:val="18"/>
          <w:szCs w:val="18"/>
          <w:u w:val="single"/>
          <w:lang w:val="en-GB" w:eastAsia="en-GB"/>
        </w:rPr>
        <w:fldChar w:fldCharType="separate"/>
      </w:r>
      <w:r w:rsidRPr="00D91DF7">
        <w:rPr>
          <w:rStyle w:val="Hyperlink"/>
          <w:rFonts w:eastAsia="Times New Roman" w:cstheme="minorHAnsi"/>
          <w:b/>
          <w:sz w:val="18"/>
          <w:szCs w:val="18"/>
          <w:lang w:val="en-GB" w:eastAsia="en-GB"/>
        </w:rPr>
        <w:t xml:space="preserve">UN Women Anti-Fraud Policy </w:t>
      </w:r>
    </w:p>
    <w:p w14:paraId="3BCB0D80" w14:textId="77777777" w:rsidR="006C29FF" w:rsidRPr="00102969" w:rsidRDefault="006C29FF" w:rsidP="006C29FF">
      <w:pPr>
        <w:rPr>
          <w:rFonts w:cstheme="minorHAnsi"/>
          <w:spacing w:val="-2"/>
          <w:sz w:val="18"/>
          <w:szCs w:val="18"/>
          <w:lang w:val="en-CA"/>
        </w:rPr>
      </w:pPr>
      <w:r>
        <w:rPr>
          <w:rFonts w:eastAsia="Times New Roman" w:cstheme="minorHAnsi"/>
          <w:b/>
          <w:color w:val="002060"/>
          <w:sz w:val="18"/>
          <w:szCs w:val="18"/>
          <w:u w:val="single"/>
          <w:lang w:val="en-GB" w:eastAsia="en-GB"/>
        </w:rPr>
        <w:fldChar w:fldCharType="end"/>
      </w:r>
    </w:p>
    <w:p w14:paraId="77D1B712" w14:textId="77777777" w:rsidR="006C29FF" w:rsidRPr="00102969" w:rsidRDefault="006C29FF" w:rsidP="006C29FF">
      <w:pPr>
        <w:pStyle w:val="ListParagraph"/>
        <w:tabs>
          <w:tab w:val="left" w:pos="-720"/>
          <w:tab w:val="left" w:pos="1440"/>
        </w:tabs>
        <w:suppressAutoHyphens/>
        <w:ind w:left="360"/>
        <w:jc w:val="center"/>
        <w:rPr>
          <w:rFonts w:cs="Calibri"/>
          <w:bCs/>
          <w:spacing w:val="-2"/>
          <w:sz w:val="18"/>
          <w:szCs w:val="18"/>
          <w:highlight w:val="yellow"/>
          <w:lang w:val="en-CA"/>
        </w:rPr>
      </w:pPr>
    </w:p>
    <w:p w14:paraId="436929FF" w14:textId="77777777" w:rsidR="006C29FF" w:rsidRDefault="006C29FF" w:rsidP="006C29FF">
      <w:pPr>
        <w:rPr>
          <w:rFonts w:ascii="Times New Roman" w:eastAsia="Times New Roman" w:hAnsi="Times New Roman" w:cs="Times New Roman"/>
          <w:b/>
          <w:sz w:val="20"/>
          <w:szCs w:val="20"/>
          <w:lang w:val="en-GB"/>
        </w:rPr>
      </w:pPr>
    </w:p>
    <w:p w14:paraId="347CEA3D" w14:textId="77777777" w:rsidR="006C29FF" w:rsidRDefault="006C29FF" w:rsidP="006C29FF">
      <w:pPr>
        <w:rPr>
          <w:rFonts w:ascii="Times New Roman" w:eastAsia="Times New Roman" w:hAnsi="Times New Roman" w:cs="Times New Roman"/>
          <w:b/>
          <w:sz w:val="20"/>
          <w:szCs w:val="20"/>
          <w:lang w:val="en-GB"/>
        </w:rPr>
      </w:pPr>
    </w:p>
    <w:p w14:paraId="3732EE64" w14:textId="77777777" w:rsidR="006C29FF" w:rsidRPr="0056586D" w:rsidRDefault="006C29FF" w:rsidP="006C29FF">
      <w:pPr>
        <w:spacing w:after="0" w:line="240" w:lineRule="auto"/>
        <w:rPr>
          <w:rFonts w:cstheme="minorHAnsi"/>
          <w:sz w:val="18"/>
          <w:szCs w:val="18"/>
        </w:rPr>
      </w:pPr>
    </w:p>
    <w:p w14:paraId="4FC2E729" w14:textId="77777777" w:rsidR="003C082F" w:rsidRDefault="003C082F"/>
    <w:sectPr w:rsidR="003C082F" w:rsidSect="0038204D">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8DAE" w14:textId="77777777" w:rsidR="006C29FF" w:rsidRDefault="006C29FF" w:rsidP="006C29FF">
      <w:pPr>
        <w:spacing w:after="0" w:line="240" w:lineRule="auto"/>
      </w:pPr>
      <w:r>
        <w:separator/>
      </w:r>
    </w:p>
  </w:endnote>
  <w:endnote w:type="continuationSeparator" w:id="0">
    <w:p w14:paraId="141310A5" w14:textId="77777777" w:rsidR="006C29FF" w:rsidRDefault="006C29FF" w:rsidP="006C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60B71C87" w14:textId="77777777" w:rsidR="008155AE" w:rsidRPr="008155AE" w:rsidRDefault="006C29FF">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6BCE60F3" w14:textId="77777777" w:rsidR="00513236" w:rsidRPr="008155AE" w:rsidRDefault="006C29FF">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58B9" w14:textId="77777777" w:rsidR="006C29FF" w:rsidRDefault="006C29FF" w:rsidP="006C29FF">
      <w:pPr>
        <w:spacing w:after="0" w:line="240" w:lineRule="auto"/>
      </w:pPr>
      <w:r>
        <w:separator/>
      </w:r>
    </w:p>
  </w:footnote>
  <w:footnote w:type="continuationSeparator" w:id="0">
    <w:p w14:paraId="44E515F3" w14:textId="77777777" w:rsidR="006C29FF" w:rsidRDefault="006C29FF" w:rsidP="006C29FF">
      <w:pPr>
        <w:spacing w:after="0" w:line="240" w:lineRule="auto"/>
      </w:pPr>
      <w:r>
        <w:continuationSeparator/>
      </w:r>
    </w:p>
  </w:footnote>
  <w:footnote w:id="1">
    <w:p w14:paraId="4612305E" w14:textId="77777777" w:rsidR="006C29FF" w:rsidRPr="00FE26C7" w:rsidRDefault="006C29FF" w:rsidP="006C29FF">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2">
    <w:p w14:paraId="42D663E2" w14:textId="77777777" w:rsidR="006C29FF" w:rsidRPr="000611F3" w:rsidRDefault="006C29FF" w:rsidP="006C29F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35C2B7DC" w14:textId="77777777" w:rsidR="006C29FF" w:rsidRDefault="006C29FF" w:rsidP="006C29FF">
      <w:pPr>
        <w:pStyle w:val="FootnoteText"/>
      </w:pPr>
    </w:p>
  </w:footnote>
  <w:footnote w:id="3">
    <w:p w14:paraId="5BCD74BC" w14:textId="77777777" w:rsidR="006C29FF" w:rsidRPr="00A9085D" w:rsidRDefault="006C29FF" w:rsidP="006C29FF">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4">
    <w:p w14:paraId="740436CC" w14:textId="77777777" w:rsidR="006C29FF" w:rsidRPr="00FE26C7" w:rsidRDefault="006C29FF" w:rsidP="006C29FF">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967174">
    <w:abstractNumId w:val="9"/>
  </w:num>
  <w:num w:numId="2" w16cid:durableId="1317416997">
    <w:abstractNumId w:val="4"/>
  </w:num>
  <w:num w:numId="3" w16cid:durableId="1167593595">
    <w:abstractNumId w:val="0"/>
  </w:num>
  <w:num w:numId="4" w16cid:durableId="1825318901">
    <w:abstractNumId w:val="8"/>
  </w:num>
  <w:num w:numId="5" w16cid:durableId="549341307">
    <w:abstractNumId w:val="1"/>
  </w:num>
  <w:num w:numId="6" w16cid:durableId="1800611213">
    <w:abstractNumId w:val="7"/>
  </w:num>
  <w:num w:numId="7" w16cid:durableId="1031497084">
    <w:abstractNumId w:val="2"/>
  </w:num>
  <w:num w:numId="8" w16cid:durableId="401373880">
    <w:abstractNumId w:val="5"/>
  </w:num>
  <w:num w:numId="9" w16cid:durableId="733115887">
    <w:abstractNumId w:val="3"/>
  </w:num>
  <w:num w:numId="10" w16cid:durableId="784497986">
    <w:abstractNumId w:val="6"/>
  </w:num>
  <w:num w:numId="11" w16cid:durableId="8486431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FF"/>
    <w:rsid w:val="003C082F"/>
    <w:rsid w:val="006C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180D"/>
  <w15:chartTrackingRefBased/>
  <w15:docId w15:val="{B6AAA769-75F0-4951-99A1-25F5DD9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FF"/>
    <w:rPr>
      <w:sz w:val="20"/>
      <w:szCs w:val="20"/>
    </w:rPr>
  </w:style>
  <w:style w:type="character" w:styleId="FootnoteReference">
    <w:name w:val="footnote reference"/>
    <w:aliases w:val="ftref"/>
    <w:uiPriority w:val="99"/>
    <w:unhideWhenUsed/>
    <w:rsid w:val="006C29FF"/>
    <w:rPr>
      <w:vertAlign w:val="superscript"/>
    </w:rPr>
  </w:style>
  <w:style w:type="paragraph" w:styleId="Footer">
    <w:name w:val="footer"/>
    <w:basedOn w:val="Normal"/>
    <w:link w:val="FooterChar"/>
    <w:uiPriority w:val="99"/>
    <w:unhideWhenUsed/>
    <w:rsid w:val="006C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FF"/>
  </w:style>
  <w:style w:type="table" w:customStyle="1" w:styleId="TableGrid4">
    <w:name w:val="Table Grid4"/>
    <w:basedOn w:val="TableNormal"/>
    <w:next w:val="TableGrid"/>
    <w:uiPriority w:val="39"/>
    <w:rsid w:val="006C29F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C29FF"/>
    <w:pPr>
      <w:ind w:left="720"/>
      <w:contextualSpacing/>
    </w:pPr>
  </w:style>
  <w:style w:type="character" w:styleId="Hyperlink">
    <w:name w:val="Hyperlink"/>
    <w:basedOn w:val="DefaultParagraphFont"/>
    <w:uiPriority w:val="99"/>
    <w:unhideWhenUsed/>
    <w:rsid w:val="006C29FF"/>
    <w:rPr>
      <w:color w:val="0563C1" w:themeColor="hyperlink"/>
      <w:u w:val="single"/>
    </w:rPr>
  </w:style>
  <w:style w:type="paragraph" w:customStyle="1" w:styleId="pf1">
    <w:name w:val="pf1"/>
    <w:basedOn w:val="Normal"/>
    <w:rsid w:val="006C29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6C2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C29FF"/>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C29FF"/>
  </w:style>
  <w:style w:type="table" w:styleId="TableGrid">
    <w:name w:val="Table Grid"/>
    <w:basedOn w:val="TableNormal"/>
    <w:uiPriority w:val="39"/>
    <w:rsid w:val="006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C29F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n.org/sc/suborg/en/sanctions/un-sc-consolidated-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women.sharepoint.com/management/LF/Repository/UN%20Women%20Partner%20Agreement%20English.pdf?CT=1654145519474&amp;OR=Outlook-Body&amp;CID=BFC7941A-1F7A-4CAA-84E4-BB60825AE2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3275</Words>
  <Characters>18670</Characters>
  <Application>Microsoft Office Word</Application>
  <DocSecurity>0</DocSecurity>
  <Lines>155</Lines>
  <Paragraphs>43</Paragraphs>
  <ScaleCrop>false</ScaleCrop>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Vukicevic</dc:creator>
  <cp:keywords/>
  <dc:description/>
  <cp:lastModifiedBy>Vladimir Vukicevic</cp:lastModifiedBy>
  <cp:revision>1</cp:revision>
  <dcterms:created xsi:type="dcterms:W3CDTF">2022-06-17T10:57:00Z</dcterms:created>
  <dcterms:modified xsi:type="dcterms:W3CDTF">2022-06-17T10:59:00Z</dcterms:modified>
</cp:coreProperties>
</file>